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0CC0D471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Наименование объекта закупки:</w:t>
      </w:r>
      <w:r w:rsidR="00344D34" w:rsidRPr="00344D34">
        <w:rPr>
          <w:rFonts w:ascii="Times New Roman" w:hAnsi="Times New Roman" w:cs="Times New Roman"/>
          <w:bCs/>
          <w:sz w:val="16"/>
          <w:szCs w:val="16"/>
          <w:lang w:eastAsia="ar-SA"/>
        </w:rPr>
        <w:t xml:space="preserve"> </w:t>
      </w:r>
      <w:r w:rsidR="00344D34">
        <w:rPr>
          <w:rFonts w:ascii="Times New Roman" w:hAnsi="Times New Roman" w:cs="Times New Roman"/>
          <w:bCs/>
          <w:sz w:val="16"/>
          <w:szCs w:val="16"/>
          <w:lang w:eastAsia="ar-SA"/>
        </w:rPr>
        <w:t>Малая архитектурная форма «</w:t>
      </w:r>
      <w:r w:rsidR="000F2DCF">
        <w:rPr>
          <w:sz w:val="16"/>
          <w:szCs w:val="16"/>
        </w:rPr>
        <w:t xml:space="preserve">Качели </w:t>
      </w:r>
      <w:r w:rsidR="00EC6B78">
        <w:rPr>
          <w:sz w:val="16"/>
          <w:szCs w:val="16"/>
        </w:rPr>
        <w:t>парковые</w:t>
      </w:r>
      <w:r w:rsidR="00344D34">
        <w:rPr>
          <w:sz w:val="16"/>
          <w:szCs w:val="16"/>
        </w:rPr>
        <w:t>»</w:t>
      </w:r>
      <w:r w:rsidR="009037F6" w:rsidRPr="008368E6">
        <w:rPr>
          <w:sz w:val="16"/>
          <w:szCs w:val="16"/>
        </w:rPr>
        <w:t xml:space="preserve"> </w:t>
      </w:r>
      <w:r w:rsidR="00EC6B78">
        <w:rPr>
          <w:sz w:val="16"/>
          <w:szCs w:val="16"/>
        </w:rPr>
        <w:t>108</w:t>
      </w:r>
      <w:r w:rsidR="005B356A">
        <w:rPr>
          <w:sz w:val="16"/>
          <w:szCs w:val="16"/>
        </w:rPr>
        <w:t>-01</w:t>
      </w:r>
      <w:r w:rsidR="00EC6B78">
        <w:rPr>
          <w:sz w:val="16"/>
          <w:szCs w:val="16"/>
        </w:rPr>
        <w:t>.111.20-20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5346CA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5346CA" w:rsidRPr="008368E6" w:rsidRDefault="005346C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5346CA" w:rsidRPr="008368E6" w:rsidRDefault="005346C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Качели</w:t>
            </w:r>
          </w:p>
          <w:p w14:paraId="33525C3E" w14:textId="2BDB334A" w:rsidR="005346CA" w:rsidRPr="008368E6" w:rsidRDefault="005346C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6D666D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134B6717" wp14:editId="09E6FD3B">
                  <wp:extent cx="802335" cy="8477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252" cy="851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5346CA" w:rsidRPr="008368E6" w:rsidRDefault="005346C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5346CA" w:rsidRPr="008368E6" w:rsidRDefault="005346C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5346CA" w:rsidRPr="008368E6" w:rsidRDefault="005346CA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5346CA" w:rsidRPr="008368E6" w:rsidRDefault="005346CA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5346CA" w:rsidRPr="008368E6" w:rsidRDefault="005346CA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091BB535" w:rsidR="00CB1C9C" w:rsidRPr="00B950A0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Малая архитектурная форма «Качели парковые </w:t>
            </w:r>
            <w:r w:rsidR="005346C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Акварель»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346CA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5346CA" w:rsidRPr="008368E6" w:rsidRDefault="005346CA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5346CA" w:rsidRPr="008368E6" w:rsidRDefault="005346CA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5346CA" w:rsidRPr="008368E6" w:rsidRDefault="005346CA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E2448A" w14:textId="77777777" w:rsidR="00CB1C9C" w:rsidRDefault="005346CA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CB1C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80х80±2 с толщиной стенки 2 ±0,2 мм.</w:t>
            </w:r>
          </w:p>
          <w:p w14:paraId="2F6C2DD0" w14:textId="77777777" w:rsidR="00CB1C9C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40х60±2 с толщиной стенки 2 ±0,2 мм.</w:t>
            </w:r>
          </w:p>
          <w:p w14:paraId="64264992" w14:textId="77777777" w:rsidR="00CB1C9C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61306074" w14:textId="086E8457" w:rsidR="00CB1C9C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1</w:t>
            </w:r>
            <w:r w:rsidR="00546F4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 мм.</w:t>
            </w:r>
          </w:p>
          <w:p w14:paraId="7D08B923" w14:textId="77777777" w:rsidR="00CB1C9C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3±0,2 мм.</w:t>
            </w:r>
          </w:p>
          <w:p w14:paraId="52B3733E" w14:textId="77777777" w:rsidR="00CB1C9C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4±0,2 мм.</w:t>
            </w:r>
          </w:p>
          <w:p w14:paraId="4958F15B" w14:textId="77777777" w:rsidR="00CB1C9C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6±0,2 мм.</w:t>
            </w:r>
          </w:p>
          <w:p w14:paraId="7430161C" w14:textId="77777777" w:rsidR="00CB1C9C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Брус клееный деревянный 30х60±2 мм.</w:t>
            </w:r>
          </w:p>
          <w:p w14:paraId="73CD1925" w14:textId="77777777" w:rsidR="00CB1C9C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Пластиковые заглушки</w:t>
            </w:r>
          </w:p>
          <w:p w14:paraId="4200120F" w14:textId="1E4A8CB7" w:rsidR="004955E2" w:rsidRPr="00604576" w:rsidRDefault="00CB1C9C" w:rsidP="00CB1C9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крепеж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6CA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ABA0220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5346CA" w:rsidRPr="008368E6" w:rsidRDefault="005346CA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5346CA" w:rsidRPr="008368E6" w:rsidRDefault="005346CA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5346CA" w:rsidRPr="008368E6" w:rsidRDefault="005346CA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5346CA" w:rsidRDefault="005346C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5346CA" w:rsidRDefault="005346C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5346CA" w:rsidRDefault="005346C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80961A0" w14:textId="5CD1A968" w:rsidR="005346CA" w:rsidRDefault="0041616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</w:t>
            </w:r>
            <w:r w:rsidR="005346C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качелей</w:t>
            </w:r>
          </w:p>
          <w:p w14:paraId="3D502BA0" w14:textId="66067441" w:rsidR="004F55D3" w:rsidRPr="00F2705B" w:rsidRDefault="005346CA" w:rsidP="003C624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Бруски 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6CA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72FC913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5346CA" w:rsidRPr="008368E6" w:rsidRDefault="005346CA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5346CA" w:rsidRPr="008368E6" w:rsidRDefault="005346CA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5346CA" w:rsidRPr="008368E6" w:rsidRDefault="005346CA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5346CA" w:rsidRPr="008368E6" w:rsidRDefault="005346CA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37F4EDAD" w:rsidR="005346CA" w:rsidRPr="008368E6" w:rsidRDefault="005346CA" w:rsidP="006F55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2700 ± </w:t>
            </w:r>
            <w:r w:rsidR="006F55A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6CA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5346CA" w:rsidRPr="008368E6" w:rsidRDefault="005346CA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5346CA" w:rsidRPr="008368E6" w:rsidRDefault="005346CA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5346CA" w:rsidRPr="008368E6" w:rsidRDefault="005346CA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5346CA" w:rsidRPr="008368E6" w:rsidRDefault="005346CA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F6F4E88" w:rsidR="005346CA" w:rsidRPr="008368E6" w:rsidRDefault="005346CA" w:rsidP="006F55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900 ± </w:t>
            </w:r>
            <w:r w:rsidR="006F55A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6CA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5346CA" w:rsidRPr="004749CE" w:rsidRDefault="005346CA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5346CA" w:rsidRPr="008368E6" w:rsidRDefault="005346CA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5346CA" w:rsidRPr="008368E6" w:rsidRDefault="005346CA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5346CA" w:rsidRPr="008368E6" w:rsidRDefault="005346CA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5346CA" w:rsidRPr="008368E6" w:rsidRDefault="005346CA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218BD392" w:rsidR="005346CA" w:rsidRPr="008368E6" w:rsidRDefault="005346CA" w:rsidP="006F55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2500 ± </w:t>
            </w:r>
            <w:r w:rsidR="006F55A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5346CA" w:rsidRPr="008368E6" w:rsidRDefault="005346CA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5346CA" w:rsidRPr="008368E6" w:rsidRDefault="005346CA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5CF70858" w14:textId="77777777" w:rsidTr="002A293E">
        <w:trPr>
          <w:trHeight w:val="144"/>
        </w:trPr>
        <w:tc>
          <w:tcPr>
            <w:tcW w:w="562" w:type="dxa"/>
            <w:vMerge/>
            <w:vAlign w:val="center"/>
          </w:tcPr>
          <w:p w14:paraId="5C3483E8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5B54C59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ECFD7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85F52" w14:textId="6E60961E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2D9C24" w14:textId="0A6BFA8F" w:rsidR="00D927F4" w:rsidRPr="008368E6" w:rsidRDefault="00D927F4" w:rsidP="00D927F4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CBD244" w14:textId="6B77E496" w:rsidR="00D927F4" w:rsidRDefault="00D927F4" w:rsidP="00D927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2D4E5598" w14:textId="718947E0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36685C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E577C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EDD27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145B5A3D" w:rsidR="00D927F4" w:rsidRPr="008368E6" w:rsidRDefault="00D927F4" w:rsidP="00D927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D927F4" w:rsidRPr="008368E6" w:rsidRDefault="00D927F4" w:rsidP="00D927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D927F4" w:rsidRPr="008368E6" w:rsidRDefault="00D927F4" w:rsidP="00D927F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D927F4" w:rsidRDefault="00D927F4" w:rsidP="00D927F4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117F81" w14:textId="77777777" w:rsidR="00D927F4" w:rsidRDefault="00D927F4" w:rsidP="00D927F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 парковые предназначены для установки в парках, скверах, улицах и дворах.</w:t>
            </w:r>
          </w:p>
          <w:p w14:paraId="55AACCBF" w14:textId="143BF3FA" w:rsidR="00D927F4" w:rsidRPr="00BB78BD" w:rsidRDefault="00D927F4" w:rsidP="00D927F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 предназначены для одновременного катания не более трех человек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D927F4" w:rsidRPr="007168C8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4B14EB85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16F68455" w:rsidR="00D927F4" w:rsidRPr="007168C8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B4F9CFD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18468E9F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65DA3523" w:rsidR="00D927F4" w:rsidRPr="008368E6" w:rsidRDefault="00D927F4" w:rsidP="00D927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D927F4" w:rsidRPr="007168C8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7F357593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544EBBC3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EC7DE4" w14:textId="77777777" w:rsidR="00D927F4" w:rsidRDefault="00D927F4" w:rsidP="00D927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80х80±1 с толщиной стенки 2 ±0,2 мм.</w:t>
            </w:r>
          </w:p>
          <w:p w14:paraId="4BA66679" w14:textId="77777777" w:rsidR="00D927F4" w:rsidRDefault="00D927F4" w:rsidP="00D927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49B61735" w14:textId="77777777" w:rsidR="00D927F4" w:rsidRDefault="00D927F4" w:rsidP="00D927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4±0,2 мм.</w:t>
            </w:r>
          </w:p>
          <w:p w14:paraId="5BEF327F" w14:textId="77777777" w:rsidR="00D927F4" w:rsidRDefault="00D927F4" w:rsidP="00D927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6±0,2 мм.</w:t>
            </w:r>
          </w:p>
          <w:p w14:paraId="3C0193E9" w14:textId="091D438D" w:rsidR="00D927F4" w:rsidRDefault="00D927F4" w:rsidP="00D927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546F4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1,5±0,2 мм.</w:t>
            </w:r>
          </w:p>
          <w:p w14:paraId="79FDDE3B" w14:textId="1B7525EA" w:rsidR="00D927F4" w:rsidRPr="00D927F4" w:rsidRDefault="00D927F4" w:rsidP="00D927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Бруски декоративные 30х60±0,5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D927F4" w:rsidRPr="007168C8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3941B3A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016DE47B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6FE2E0E1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A86382" w14:textId="17205144" w:rsidR="00D927F4" w:rsidRPr="008368E6" w:rsidRDefault="00D927F4" w:rsidP="00D74E59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 w:rsidR="00D74E5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±5 </w:t>
            </w:r>
          </w:p>
        </w:tc>
        <w:tc>
          <w:tcPr>
            <w:tcW w:w="1700" w:type="dxa"/>
            <w:shd w:val="clear" w:color="auto" w:fill="auto"/>
          </w:tcPr>
          <w:p w14:paraId="7FFE434C" w14:textId="7772D669" w:rsidR="00D927F4" w:rsidRPr="007168C8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3DAAA8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Ширина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EC8C4F8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187A32C" w:rsidR="00D927F4" w:rsidRPr="008368E6" w:rsidRDefault="0050316B" w:rsidP="00D927F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1000</w:t>
            </w:r>
            <w:r w:rsidR="00D927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D927F4" w:rsidRPr="007168C8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70DA64CC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Толщина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0559D53B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6255FA4B" w:rsidR="00D927F4" w:rsidRPr="007B3590" w:rsidRDefault="00D927F4" w:rsidP="00D927F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290±3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D927F4" w:rsidRPr="007168C8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1770027D" w:rsidR="00D927F4" w:rsidRPr="008368E6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3F1C36D3" w:rsidR="00D927F4" w:rsidRPr="008368E6" w:rsidRDefault="00D927F4" w:rsidP="00D927F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63CF26E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12CB3505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8BDB6BA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7C7B6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5573E9" w14:textId="38700615" w:rsidR="00D927F4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4C8B43" w14:textId="77777777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87461B" w14:textId="05D9776D" w:rsidR="00D927F4" w:rsidRDefault="00D927F4" w:rsidP="00E45F1E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</w:t>
            </w:r>
            <w:r w:rsidR="00E45F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ление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 площадке</w:t>
            </w:r>
            <w:r w:rsidR="00E45F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 бетонирование на глубину не менее 600 мм.</w:t>
            </w:r>
          </w:p>
        </w:tc>
        <w:tc>
          <w:tcPr>
            <w:tcW w:w="1700" w:type="dxa"/>
            <w:shd w:val="clear" w:color="auto" w:fill="auto"/>
          </w:tcPr>
          <w:p w14:paraId="20995F90" w14:textId="77777777" w:rsidR="00D927F4" w:rsidRPr="00F352FD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6F3E46A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8E8CD3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BD5E16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5BAF0D57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D5028F8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406F16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27349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D9E9F" w14:textId="4E36A5BF" w:rsidR="00D927F4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FB1135" w14:textId="77777777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817FA8" w14:textId="77777777" w:rsidR="00D927F4" w:rsidRDefault="00D927F4" w:rsidP="00D927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Стойка представляет собой стальную раму, сваренную из профиля 80х80 с толщиной стенки 2 мм. С торцов приварены фланцы для крепления к другим элементам конструкции. </w:t>
            </w:r>
          </w:p>
          <w:p w14:paraId="000B1FC2" w14:textId="77777777" w:rsidR="00D927F4" w:rsidRDefault="00D927F4" w:rsidP="00D927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Фланцы крепления к площадке изготовлены из стального листа толщиной 6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усилены косынками из стального листа толщиной 4 мм. </w:t>
            </w:r>
          </w:p>
          <w:p w14:paraId="037C0F3A" w14:textId="77777777" w:rsidR="00D927F4" w:rsidRDefault="00D927F4" w:rsidP="00D927F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Фланцы крепления к перекладине изготовлены из стального листа толщиной 4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усилены уголками из стального профиля 80х80 с толщиной стенки 2 мм.</w:t>
            </w:r>
          </w:p>
          <w:p w14:paraId="39CFD0C2" w14:textId="32DC3FBF" w:rsidR="00985B6C" w:rsidRDefault="00985B6C" w:rsidP="00D927F4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Дополнительно к стойке крепятся декоративные элементы: стальной лист толщиной 1</w:t>
            </w:r>
            <w:r w:rsidR="00546F4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 и бруски 30х60.</w:t>
            </w:r>
          </w:p>
        </w:tc>
        <w:tc>
          <w:tcPr>
            <w:tcW w:w="1700" w:type="dxa"/>
            <w:shd w:val="clear" w:color="auto" w:fill="auto"/>
          </w:tcPr>
          <w:p w14:paraId="74886649" w14:textId="77777777" w:rsidR="00D927F4" w:rsidRPr="00F352FD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C8E71F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7599E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15D592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6CB8C8EA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927F4" w:rsidRPr="00F352FD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927F4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927F4" w:rsidRDefault="00D927F4" w:rsidP="00D927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927F4" w:rsidRPr="00F352FD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27F4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927F4" w:rsidRPr="004749CE" w:rsidRDefault="00D927F4" w:rsidP="00D927F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927F4" w:rsidRPr="008368E6" w:rsidRDefault="00D927F4" w:rsidP="00D927F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3F86991" w:rsidR="00D927F4" w:rsidRDefault="00D927F4" w:rsidP="00D927F4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0101FC8" w:rsidR="00D927F4" w:rsidRPr="008368E6" w:rsidRDefault="00D927F4" w:rsidP="00D927F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D9F442" w14:textId="77777777" w:rsidR="00985B6C" w:rsidRDefault="00985B6C" w:rsidP="00985B6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80х80±2 с толщиной стенки 2 ±0,2 мм.</w:t>
            </w:r>
          </w:p>
          <w:p w14:paraId="6B7C6F73" w14:textId="77777777" w:rsidR="00985B6C" w:rsidRDefault="00985B6C" w:rsidP="00985B6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Стальная труба Ø18±1 с толщиной стенки 1,5 мм±0,2 мм</w:t>
            </w:r>
          </w:p>
          <w:p w14:paraId="04B2EF13" w14:textId="77777777" w:rsidR="00D927F4" w:rsidRDefault="00985B6C" w:rsidP="00985B6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4±0,2 мм.</w:t>
            </w:r>
          </w:p>
          <w:p w14:paraId="789B86E1" w14:textId="1BEC8E41" w:rsidR="00985B6C" w:rsidRDefault="00985B6C" w:rsidP="00985B6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1±0,2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927F4" w:rsidRPr="00F352FD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927F4" w:rsidRPr="008368E6" w:rsidRDefault="00D927F4" w:rsidP="00D927F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927F4" w:rsidRPr="008368E6" w:rsidRDefault="00D927F4" w:rsidP="00D927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34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E1342" w:rsidRPr="008368E6" w:rsidRDefault="00DE1342" w:rsidP="00DE134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7E69BF0E" w:rsidR="00DE1342" w:rsidRDefault="00DE1342" w:rsidP="00DE134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39D38B33" w:rsidR="00DE1342" w:rsidRPr="008368E6" w:rsidRDefault="00DE1342" w:rsidP="00DE134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038FFAF9" w:rsidR="00DE1342" w:rsidRDefault="00DE1342" w:rsidP="00DE134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2700</w:t>
            </w:r>
          </w:p>
        </w:tc>
        <w:tc>
          <w:tcPr>
            <w:tcW w:w="1700" w:type="dxa"/>
            <w:shd w:val="clear" w:color="auto" w:fill="auto"/>
          </w:tcPr>
          <w:p w14:paraId="640D3C65" w14:textId="1FAA3717" w:rsidR="00DE1342" w:rsidRPr="00F352FD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E1342" w:rsidRPr="008368E6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342" w:rsidRPr="008368E6" w14:paraId="61C061D8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2A6E429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8BAEC4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BC860D" w14:textId="77777777" w:rsidR="00DE1342" w:rsidRPr="008368E6" w:rsidRDefault="00DE1342" w:rsidP="00DE134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6F59F7" w14:textId="459BD4F5" w:rsidR="00DE1342" w:rsidRDefault="00DE1342" w:rsidP="00DE134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B503E" w14:textId="0645A52E" w:rsidR="00DE1342" w:rsidRDefault="00DE1342" w:rsidP="00DE134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A22994" w14:textId="38DE97F3" w:rsidR="00DE1342" w:rsidRDefault="00DE1342" w:rsidP="00DE134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900</w:t>
            </w:r>
          </w:p>
        </w:tc>
        <w:tc>
          <w:tcPr>
            <w:tcW w:w="1700" w:type="dxa"/>
            <w:shd w:val="clear" w:color="auto" w:fill="auto"/>
          </w:tcPr>
          <w:p w14:paraId="4521B814" w14:textId="157492E2" w:rsidR="00DE1342" w:rsidRPr="00F352FD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99FC2A4" w14:textId="77777777" w:rsidR="00DE1342" w:rsidRPr="008368E6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FAD7AF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3120B3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342" w:rsidRPr="008368E6" w14:paraId="32FE5786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979162F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554EA42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BB001" w14:textId="77777777" w:rsidR="00DE1342" w:rsidRPr="008368E6" w:rsidRDefault="00DE1342" w:rsidP="00DE134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8C01E4" w14:textId="4E780EA2" w:rsidR="00DE1342" w:rsidRDefault="00DE1342" w:rsidP="00DE134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Толщина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12E0B" w14:textId="6ED63005" w:rsidR="00DE1342" w:rsidRDefault="00DE1342" w:rsidP="00DE134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C027E6" w14:textId="3D8D3927" w:rsidR="00DE1342" w:rsidRDefault="00DE1342" w:rsidP="00DE134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81</w:t>
            </w:r>
          </w:p>
        </w:tc>
        <w:tc>
          <w:tcPr>
            <w:tcW w:w="1700" w:type="dxa"/>
            <w:shd w:val="clear" w:color="auto" w:fill="auto"/>
          </w:tcPr>
          <w:p w14:paraId="3FC77C78" w14:textId="3433B641" w:rsidR="00DE1342" w:rsidRPr="00F352FD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FEE03B" w14:textId="77777777" w:rsidR="00DE1342" w:rsidRPr="008368E6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ED3310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CCE1C7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34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E1342" w:rsidRPr="008368E6" w:rsidRDefault="00DE1342" w:rsidP="00DE134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E1342" w:rsidRDefault="00DE1342" w:rsidP="00DE134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E1342" w:rsidRPr="008368E6" w:rsidRDefault="00DE1342" w:rsidP="00DE134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E1342" w:rsidRDefault="00DE1342" w:rsidP="00DE134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E1342" w:rsidRPr="00F352FD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E1342" w:rsidRPr="008368E6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134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E1342" w:rsidRPr="004749CE" w:rsidRDefault="00DE1342" w:rsidP="00DE134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E1342" w:rsidRPr="008368E6" w:rsidRDefault="00DE1342" w:rsidP="00DE134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E1342" w:rsidRDefault="00DE1342" w:rsidP="00DE134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E1342" w:rsidRPr="008368E6" w:rsidRDefault="00DE1342" w:rsidP="00DE134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D417F0F" w:rsidR="00DE1342" w:rsidRDefault="00DE1342" w:rsidP="0030200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E1342" w:rsidRPr="00F352FD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E1342" w:rsidRPr="008368E6" w:rsidRDefault="00DE1342" w:rsidP="00DE134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E1342" w:rsidRPr="008368E6" w:rsidRDefault="00DE1342" w:rsidP="00DE1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302007" w:rsidRDefault="00302007" w:rsidP="0030200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6ACC4F94" w:rsidR="00302007" w:rsidRDefault="00302007" w:rsidP="0030200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Перекладина представляет собой стальную раму, сваренную из профиля 80х80 с толщиной стенки 2 мм. Отверстия мест крепления к стойкам и подвесам усилены вваренными трубами Ø18 мм. с толщиной стенки 1,5 мм.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302007" w:rsidRPr="00F352FD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302007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302007" w:rsidRDefault="00302007" w:rsidP="00302007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302007" w:rsidRPr="008368E6" w:rsidRDefault="00302007" w:rsidP="00302007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7F6539E5" w:rsidR="00302007" w:rsidRPr="008368E6" w:rsidRDefault="00302007" w:rsidP="0030200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302007" w:rsidRPr="008368E6" w:rsidRDefault="00302007" w:rsidP="0030200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5190EC9F" w:rsidR="00302007" w:rsidRPr="008368E6" w:rsidRDefault="00302007" w:rsidP="0030200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со страховочным элементом из нержавеющей стали. Крепится к перекладине качелей при помощи резьбовых соединений. К подвесам крепятся цепи, идущие к сиденьям. Цепь соответствует ГОСТ 34614-2019.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302007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087A2FFB" w:rsidR="00302007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4579F15B" w14:textId="6AA1281B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8668A61" w:rsidR="00302007" w:rsidRPr="008368E6" w:rsidRDefault="00302007" w:rsidP="0030200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40D7A49F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2BD34B7E" w:rsidR="00302007" w:rsidRPr="008368E6" w:rsidRDefault="00302007" w:rsidP="0030200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009714B9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6403F18B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565A5C" w14:textId="77777777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профиль 40х60±2 с толщиной стенки 2 ±0,2 мм.</w:t>
            </w:r>
          </w:p>
          <w:p w14:paraId="39D52E60" w14:textId="77777777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Пластиковые заглушки</w:t>
            </w:r>
          </w:p>
          <w:p w14:paraId="33BBD3E1" w14:textId="4260E022" w:rsidR="00302007" w:rsidRPr="002662FE" w:rsidRDefault="00302007" w:rsidP="0030200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Стальной лист 3±0,2 мм.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302007" w:rsidRPr="007168C8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0AEBFC8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C1057F5" w14:textId="25BF3E0F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0B4A0B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243B2C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FEE326" w14:textId="1983483A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CEC50" w14:textId="11C408C8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E2AC26" w14:textId="5C76A4AC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8F32E01" w14:textId="54CE06B8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0434F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38D47A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C0651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CB1B89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17C20A9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863035C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9848C1B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FBDAD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1C75D4" w14:textId="4E983EE3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13A02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B17397" w14:textId="77777777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Подвешиваются к цепям подвеса на рым-гайки М10 в четырех местах.</w:t>
            </w:r>
          </w:p>
          <w:p w14:paraId="2B7B1919" w14:textId="4FAC3BA0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 настилу сиденья крепятся на саморезы.</w:t>
            </w:r>
          </w:p>
        </w:tc>
        <w:tc>
          <w:tcPr>
            <w:tcW w:w="1700" w:type="dxa"/>
            <w:shd w:val="clear" w:color="auto" w:fill="auto"/>
          </w:tcPr>
          <w:p w14:paraId="2C7E9AAA" w14:textId="7EE49296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0434F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00049A5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160944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6E7D19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5F05290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B3DADA2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83B048E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2A9A38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6B3FFE" w14:textId="1D7845D0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2D175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1B0A7D" w14:textId="77777777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Сварная конструкция из профиля и стального листа с торцов труба закрывается пластиковыми заглушками. </w:t>
            </w:r>
          </w:p>
          <w:p w14:paraId="2AAA5BB5" w14:textId="6A6E33A6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Расположены по краям и образуют каркас сиденья. </w:t>
            </w:r>
          </w:p>
        </w:tc>
        <w:tc>
          <w:tcPr>
            <w:tcW w:w="1700" w:type="dxa"/>
            <w:shd w:val="clear" w:color="auto" w:fill="auto"/>
          </w:tcPr>
          <w:p w14:paraId="648CFF4D" w14:textId="21D88B37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0434F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02B10EE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3539C6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F64D6E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3AB97661" w14:textId="77777777" w:rsidTr="00BB7A45">
        <w:trPr>
          <w:trHeight w:val="144"/>
        </w:trPr>
        <w:tc>
          <w:tcPr>
            <w:tcW w:w="562" w:type="dxa"/>
            <w:vMerge/>
            <w:vAlign w:val="center"/>
          </w:tcPr>
          <w:p w14:paraId="0936BFFF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703DC1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FDACFE" w14:textId="77777777" w:rsidR="00302007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1D7C67B0" w14:textId="77777777" w:rsidR="00302007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Настил сиденья</w:t>
            </w:r>
          </w:p>
          <w:p w14:paraId="0EC71109" w14:textId="509FCCB0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E5406B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E4FA8C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B71B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21D0A63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4A511A9" w14:textId="48A2860E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BA35AB0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DAC0B2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1F2D54" w14:textId="1E998826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ABFFC" w14:textId="0308EF01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4429E6" w14:textId="08C59AA3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14 шт.</w:t>
            </w:r>
          </w:p>
        </w:tc>
        <w:tc>
          <w:tcPr>
            <w:tcW w:w="1700" w:type="dxa"/>
            <w:shd w:val="clear" w:color="auto" w:fill="auto"/>
          </w:tcPr>
          <w:p w14:paraId="5D082010" w14:textId="731986E9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C2F8E8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D38FC2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3ED726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7936C5D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D8AC71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45C5680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6F321D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E22C33" w14:textId="1FCA0535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C653B5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85FC8D" w14:textId="2436903F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Деревянный клееный брус 30х60</w:t>
            </w:r>
          </w:p>
        </w:tc>
        <w:tc>
          <w:tcPr>
            <w:tcW w:w="1700" w:type="dxa"/>
            <w:shd w:val="clear" w:color="auto" w:fill="auto"/>
          </w:tcPr>
          <w:p w14:paraId="76369718" w14:textId="3D7D0388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4F66E3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2ACCFC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06B412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053E0EA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B941894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B7FC346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348A5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B6B138" w14:textId="5C488ED9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B96B90" w14:textId="669D07BD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605252" w14:textId="313ECB35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1564±5</w:t>
            </w:r>
          </w:p>
        </w:tc>
        <w:tc>
          <w:tcPr>
            <w:tcW w:w="1700" w:type="dxa"/>
            <w:shd w:val="clear" w:color="auto" w:fill="auto"/>
          </w:tcPr>
          <w:p w14:paraId="5542F9EA" w14:textId="7173A37C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7A75F4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0BD35A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B808FF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4B9043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AA39ACA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175EF21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63A43A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FF35F" w14:textId="51067929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488D74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67846B" w14:textId="0062E99F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Согласно дизайн-проекту</w:t>
            </w:r>
          </w:p>
        </w:tc>
        <w:tc>
          <w:tcPr>
            <w:tcW w:w="1700" w:type="dxa"/>
            <w:shd w:val="clear" w:color="auto" w:fill="auto"/>
          </w:tcPr>
          <w:p w14:paraId="4C4FB84A" w14:textId="4FB7BD8D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5DCA4C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26902B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756AD4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366157B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BDB57CD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C41675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9E6F2E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C0809" w14:textId="6DA9366D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6D1052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17E577" w14:textId="0F99E040" w:rsidR="00302007" w:rsidRPr="00A1759A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Крепятся на саморезы</w:t>
            </w:r>
          </w:p>
        </w:tc>
        <w:tc>
          <w:tcPr>
            <w:tcW w:w="1700" w:type="dxa"/>
            <w:shd w:val="clear" w:color="auto" w:fill="auto"/>
          </w:tcPr>
          <w:p w14:paraId="26CAF19B" w14:textId="695F254B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A385F3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568F6B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C8FB67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007" w:rsidRPr="008368E6" w14:paraId="7A3D9F3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F6FC5C6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E032E26" w14:textId="77777777" w:rsidR="00302007" w:rsidRPr="004749CE" w:rsidRDefault="00302007" w:rsidP="0030200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0E2CE4" w14:textId="77777777" w:rsidR="00302007" w:rsidRPr="008368E6" w:rsidRDefault="00302007" w:rsidP="0030200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CEC6F" w14:textId="1D3CA14A" w:rsidR="00302007" w:rsidRDefault="00302007" w:rsidP="0030200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6754B7" w14:textId="77777777" w:rsidR="00302007" w:rsidRPr="008368E6" w:rsidRDefault="00302007" w:rsidP="0030200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29A3A9" w14:textId="3A04438A" w:rsidR="00302007" w:rsidRDefault="00302007" w:rsidP="0030200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Совместно с Рамкой сиденья образуют Сиденье качелей.</w:t>
            </w:r>
          </w:p>
        </w:tc>
        <w:tc>
          <w:tcPr>
            <w:tcW w:w="1700" w:type="dxa"/>
            <w:shd w:val="clear" w:color="auto" w:fill="auto"/>
          </w:tcPr>
          <w:p w14:paraId="56784031" w14:textId="19C8266A" w:rsidR="00302007" w:rsidRPr="00FB5BD0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E4381AC" w14:textId="77777777" w:rsidR="00302007" w:rsidRPr="008368E6" w:rsidRDefault="00302007" w:rsidP="0030200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D29693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E75F3E" w14:textId="77777777" w:rsidR="00302007" w:rsidRPr="008368E6" w:rsidRDefault="00302007" w:rsidP="003020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C47" w:rsidRPr="008368E6" w14:paraId="698907C2" w14:textId="77777777" w:rsidTr="0096568A">
        <w:trPr>
          <w:trHeight w:val="144"/>
        </w:trPr>
        <w:tc>
          <w:tcPr>
            <w:tcW w:w="562" w:type="dxa"/>
            <w:vMerge/>
            <w:vAlign w:val="center"/>
          </w:tcPr>
          <w:p w14:paraId="29111A8E" w14:textId="77777777" w:rsidR="00DB6C47" w:rsidRPr="004749CE" w:rsidRDefault="00DB6C47" w:rsidP="00DB6C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03487E4" w14:textId="77777777" w:rsidR="00DB6C47" w:rsidRPr="004749CE" w:rsidRDefault="00DB6C47" w:rsidP="00DB6C4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DE3D53" w14:textId="302C6ACA" w:rsidR="00DB6C47" w:rsidRPr="00FB5BD0" w:rsidRDefault="00DB6C47" w:rsidP="00DB6C4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E3661A" w14:textId="77777777" w:rsidR="00DB6C47" w:rsidRPr="008368E6" w:rsidRDefault="00DB6C47" w:rsidP="00DB6C4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D0E230" w14:textId="77777777" w:rsidR="00DB6C47" w:rsidRPr="008368E6" w:rsidRDefault="00DB6C47" w:rsidP="00DB6C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82371C" w14:textId="77777777" w:rsidR="00DB6C47" w:rsidRPr="008368E6" w:rsidRDefault="00DB6C47" w:rsidP="00DB6C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5CF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E789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26B15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5A84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4B6F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6CCD"/>
    <w:rsid w:val="00237389"/>
    <w:rsid w:val="00242F11"/>
    <w:rsid w:val="0024310A"/>
    <w:rsid w:val="00244840"/>
    <w:rsid w:val="002458FA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B63F4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007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4D34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624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4106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3BCE"/>
    <w:rsid w:val="004148C4"/>
    <w:rsid w:val="004153CC"/>
    <w:rsid w:val="0041616A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5E2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5AAD"/>
    <w:rsid w:val="004D6569"/>
    <w:rsid w:val="004D7405"/>
    <w:rsid w:val="004D77C6"/>
    <w:rsid w:val="004E56AD"/>
    <w:rsid w:val="004E66AB"/>
    <w:rsid w:val="004F0094"/>
    <w:rsid w:val="004F22F8"/>
    <w:rsid w:val="004F55D3"/>
    <w:rsid w:val="004F5F66"/>
    <w:rsid w:val="0050316B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46CA"/>
    <w:rsid w:val="00536738"/>
    <w:rsid w:val="00536DBC"/>
    <w:rsid w:val="00541485"/>
    <w:rsid w:val="00541F15"/>
    <w:rsid w:val="00544787"/>
    <w:rsid w:val="00545F80"/>
    <w:rsid w:val="00546034"/>
    <w:rsid w:val="005460A2"/>
    <w:rsid w:val="00546F4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56A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666D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6F55AA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5064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2E6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C69CA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8F6D24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17449"/>
    <w:rsid w:val="00920665"/>
    <w:rsid w:val="00921D34"/>
    <w:rsid w:val="0092212C"/>
    <w:rsid w:val="009253A9"/>
    <w:rsid w:val="00927CFA"/>
    <w:rsid w:val="00927FAD"/>
    <w:rsid w:val="00931419"/>
    <w:rsid w:val="00931CD1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568E8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5B6C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109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C70FB"/>
    <w:rsid w:val="009D0916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59A"/>
    <w:rsid w:val="00A17C19"/>
    <w:rsid w:val="00A249C7"/>
    <w:rsid w:val="00A267AD"/>
    <w:rsid w:val="00A268AB"/>
    <w:rsid w:val="00A33A0A"/>
    <w:rsid w:val="00A35D1C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C716D"/>
    <w:rsid w:val="00AD2CB0"/>
    <w:rsid w:val="00AD2D6B"/>
    <w:rsid w:val="00AE13D9"/>
    <w:rsid w:val="00AE3D54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272CB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34B4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891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6DFC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057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1C9C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5F63"/>
    <w:rsid w:val="00D665AD"/>
    <w:rsid w:val="00D7252E"/>
    <w:rsid w:val="00D72CFF"/>
    <w:rsid w:val="00D74E59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7F4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6C47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342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36C98"/>
    <w:rsid w:val="00E41872"/>
    <w:rsid w:val="00E41B0F"/>
    <w:rsid w:val="00E41DD2"/>
    <w:rsid w:val="00E4314D"/>
    <w:rsid w:val="00E45F1E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6B78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02FD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3774E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3346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6EB26-B380-48AD-86AC-BD9809AC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7</cp:revision>
  <cp:lastPrinted>2024-07-26T08:41:00Z</cp:lastPrinted>
  <dcterms:created xsi:type="dcterms:W3CDTF">2026-04-15T08:05:00Z</dcterms:created>
  <dcterms:modified xsi:type="dcterms:W3CDTF">2026-04-15T08:19:00Z</dcterms:modified>
</cp:coreProperties>
</file>