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DF640E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190.5pt">
                  <v:imagedata r:id="rId4" o:title="057.34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511205" w:rsidP="009D1B7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D1B7C">
              <w:rPr>
                <w:sz w:val="20"/>
                <w:szCs w:val="20"/>
              </w:rPr>
              <w:t>397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1B7C" w:rsidRDefault="009D1B7C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DB0FFF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511205">
              <w:rPr>
                <w:sz w:val="20"/>
                <w:szCs w:val="20"/>
              </w:rPr>
              <w:t>913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9D1B7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9D1B7C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51120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  <w:p w:rsidR="000B150A" w:rsidRDefault="000B150A" w:rsidP="000B150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со сгибом под углом не менее 160 градусов с радиусом гиба не менее 150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511205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51120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11205" w:rsidRDefault="0051120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205" w:rsidRDefault="00511205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05" w:rsidRDefault="00DF640E" w:rsidP="00DF640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 панели используется ПНД толщиной не менее 20</w:t>
            </w:r>
            <w:r w:rsidR="00511205">
              <w:rPr>
                <w:sz w:val="20"/>
                <w:szCs w:val="20"/>
              </w:rPr>
              <w:t xml:space="preserve"> мм, габаритами не менее </w:t>
            </w:r>
            <w:r w:rsidR="009D1B7C">
              <w:rPr>
                <w:sz w:val="20"/>
                <w:szCs w:val="20"/>
              </w:rPr>
              <w:t>990</w:t>
            </w:r>
            <w:r w:rsidR="00511205">
              <w:rPr>
                <w:sz w:val="20"/>
                <w:szCs w:val="20"/>
              </w:rPr>
              <w:t>х</w:t>
            </w:r>
            <w:r w:rsidR="009D1B7C">
              <w:rPr>
                <w:sz w:val="20"/>
                <w:szCs w:val="20"/>
              </w:rPr>
              <w:t>1237</w:t>
            </w:r>
            <w:r w:rsidR="00511205">
              <w:rPr>
                <w:sz w:val="20"/>
                <w:szCs w:val="20"/>
              </w:rPr>
              <w:t xml:space="preserve"> мм. </w:t>
            </w:r>
            <w:bookmarkStart w:id="0" w:name="_GoBack"/>
            <w:bookmarkEnd w:id="0"/>
            <w:r w:rsidR="009D1B7C">
              <w:rPr>
                <w:sz w:val="20"/>
                <w:szCs w:val="20"/>
              </w:rPr>
              <w:t>Крепление панели к трубам происходит с помощью 4 пластиковых хомутов.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86B74"/>
    <w:rsid w:val="000A78CD"/>
    <w:rsid w:val="000B150A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253B6D"/>
    <w:rsid w:val="0029008D"/>
    <w:rsid w:val="002A2CE4"/>
    <w:rsid w:val="003158C7"/>
    <w:rsid w:val="00406E80"/>
    <w:rsid w:val="004532C3"/>
    <w:rsid w:val="0047549D"/>
    <w:rsid w:val="00483763"/>
    <w:rsid w:val="004D4FC1"/>
    <w:rsid w:val="00511205"/>
    <w:rsid w:val="005142F2"/>
    <w:rsid w:val="0056426A"/>
    <w:rsid w:val="00592895"/>
    <w:rsid w:val="00593597"/>
    <w:rsid w:val="005A6A51"/>
    <w:rsid w:val="00645D5B"/>
    <w:rsid w:val="00653E56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A066F"/>
    <w:rsid w:val="009B43FE"/>
    <w:rsid w:val="009B7749"/>
    <w:rsid w:val="009D1B7C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87F31"/>
    <w:rsid w:val="00CB58D5"/>
    <w:rsid w:val="00CF6C49"/>
    <w:rsid w:val="00D22B18"/>
    <w:rsid w:val="00D37ED4"/>
    <w:rsid w:val="00D4186D"/>
    <w:rsid w:val="00D85D43"/>
    <w:rsid w:val="00DB0FFF"/>
    <w:rsid w:val="00DD2C86"/>
    <w:rsid w:val="00DE52A8"/>
    <w:rsid w:val="00DF640E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56</cp:revision>
  <dcterms:created xsi:type="dcterms:W3CDTF">2018-11-17T04:30:00Z</dcterms:created>
  <dcterms:modified xsi:type="dcterms:W3CDTF">2022-10-07T11:28:00Z</dcterms:modified>
</cp:coreProperties>
</file>