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295834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945821"/>
                  <wp:effectExtent l="0" t="0" r="0" b="0"/>
                  <wp:docPr id="2" name="Рисунок 2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820" cy="19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295834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295834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827B6E" w:rsidP="0029583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5834">
              <w:rPr>
                <w:sz w:val="20"/>
                <w:szCs w:val="20"/>
              </w:rPr>
              <w:t>779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06F1E">
              <w:rPr>
                <w:sz w:val="20"/>
                <w:szCs w:val="20"/>
              </w:rPr>
              <w:t xml:space="preserve"> передняя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B06F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3C4001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C4001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4001" w:rsidRDefault="003C4001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001" w:rsidRDefault="003C4001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001" w:rsidRDefault="003C4001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001" w:rsidRDefault="003C4001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C4001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C4001" w:rsidRDefault="003C4001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001" w:rsidRDefault="003C4001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4001" w:rsidRDefault="001622E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</w:t>
            </w:r>
            <w:r w:rsidR="003C4001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001" w:rsidRDefault="003C4001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251198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50A" w:rsidRDefault="00251198" w:rsidP="001668C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1800 мм.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C0773E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C0773E" w:rsidP="00851641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должна быть выполнена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1424*1324 мм. Форма </w:t>
            </w:r>
            <w:r w:rsidR="0085164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</w:t>
            </w:r>
            <w:r w:rsidR="00976FAC">
              <w:rPr>
                <w:sz w:val="20"/>
                <w:szCs w:val="20"/>
              </w:rPr>
              <w:t>выполнена в виде равнобедренного треугольника</w:t>
            </w:r>
            <w:r>
              <w:rPr>
                <w:sz w:val="20"/>
                <w:szCs w:val="20"/>
              </w:rPr>
              <w:t xml:space="preserve"> со скругленными углами. Два угла скруглены радиусом не менее 50 мм, один угол скруглен радиусом не менее 200 мм.</w:t>
            </w:r>
            <w:r w:rsidR="00976FAC">
              <w:rPr>
                <w:sz w:val="20"/>
                <w:szCs w:val="20"/>
              </w:rPr>
              <w:t xml:space="preserve"> На расстоянии не менее 100 мм от основания треугольника выполнен паз, шириной не менее 32 мм.</w:t>
            </w:r>
            <w:r w:rsidR="007938C2">
              <w:rPr>
                <w:sz w:val="20"/>
                <w:szCs w:val="20"/>
              </w:rPr>
              <w:t xml:space="preserve"> В паз вставлено 5 рукояток из двух </w:t>
            </w:r>
            <w:r w:rsidR="00851641">
              <w:rPr>
                <w:sz w:val="20"/>
                <w:szCs w:val="20"/>
              </w:rPr>
              <w:t>пластиковых</w:t>
            </w:r>
            <w:r w:rsidR="007938C2"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851641">
              <w:rPr>
                <w:sz w:val="20"/>
                <w:szCs w:val="20"/>
              </w:rPr>
              <w:t>Пластиковые</w:t>
            </w:r>
            <w:r w:rsidR="007938C2">
              <w:rPr>
                <w:sz w:val="20"/>
                <w:szCs w:val="20"/>
              </w:rPr>
              <w:t xml:space="preserve"> диски выполнены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 w:rsidR="007938C2">
              <w:rPr>
                <w:sz w:val="20"/>
                <w:szCs w:val="20"/>
              </w:rPr>
              <w:t xml:space="preserve"> мм и диаметром не менее 80 мм. Панель передняя крепиться к панели боковой с помощью металлического уголка.</w:t>
            </w:r>
          </w:p>
        </w:tc>
      </w:tr>
      <w:tr w:rsidR="003E3E72" w:rsidTr="00460E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E72" w:rsidRDefault="00FF2ABE" w:rsidP="003E3E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3E3E7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E72" w:rsidRDefault="003E3E72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E72" w:rsidRDefault="00FF2ABE" w:rsidP="00851641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должна быть выполнена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1150*332 мм. Форма </w:t>
            </w:r>
            <w:r w:rsidR="0085164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выполнена в виде равнобедренного треугольника с углами у основания не менее 30 градусов. В </w:t>
            </w:r>
            <w:r w:rsidR="00851641">
              <w:rPr>
                <w:sz w:val="20"/>
                <w:szCs w:val="20"/>
              </w:rPr>
              <w:t>пластике</w:t>
            </w:r>
            <w:r>
              <w:rPr>
                <w:sz w:val="20"/>
                <w:szCs w:val="20"/>
              </w:rPr>
              <w:t xml:space="preserve"> выполнены отверстия диаметром не менее </w:t>
            </w:r>
            <w:r w:rsidR="00851641">
              <w:rPr>
                <w:sz w:val="20"/>
                <w:szCs w:val="20"/>
              </w:rPr>
              <w:t>10 мм в количестве 10</w:t>
            </w:r>
            <w:r>
              <w:rPr>
                <w:sz w:val="20"/>
                <w:szCs w:val="20"/>
              </w:rPr>
              <w:t xml:space="preserve"> шт. Панель боковая крепиться к стойкам с помощью пластиковых хомутов в количестве 3 шт. на одну панель.</w:t>
            </w:r>
          </w:p>
        </w:tc>
      </w:tr>
      <w:tr w:rsidR="002C4243" w:rsidTr="001415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243" w:rsidRDefault="00C503AB" w:rsidP="002C42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</w:t>
            </w:r>
          </w:p>
        </w:tc>
      </w:tr>
      <w:tr w:rsidR="002C4243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243" w:rsidRDefault="002C4243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243" w:rsidRDefault="00C503AB" w:rsidP="00851641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нижняя должна быть выполнена из </w:t>
            </w:r>
            <w:r w:rsidR="00851641">
              <w:rPr>
                <w:sz w:val="20"/>
                <w:szCs w:val="20"/>
              </w:rPr>
              <w:t>пластик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600*500 мм.</w:t>
            </w:r>
            <w:r w:rsidR="00BF3B36">
              <w:rPr>
                <w:sz w:val="20"/>
                <w:szCs w:val="20"/>
              </w:rPr>
              <w:t xml:space="preserve"> </w:t>
            </w:r>
            <w:r w:rsidR="00851641">
              <w:rPr>
                <w:sz w:val="20"/>
                <w:szCs w:val="20"/>
              </w:rPr>
              <w:t>Пластик выполнен</w:t>
            </w:r>
            <w:r w:rsidR="00BF3B36">
              <w:rPr>
                <w:sz w:val="20"/>
                <w:szCs w:val="20"/>
              </w:rPr>
              <w:t xml:space="preserve"> в форме прямоугольной трапеции со скругленными углами. </w:t>
            </w:r>
            <w:r w:rsidR="00F60333">
              <w:rPr>
                <w:sz w:val="20"/>
                <w:szCs w:val="20"/>
              </w:rPr>
              <w:t>Три угла скруглены радиусом не менее 20 мм, один угол скруглен радиусом не менее 150 мм.</w:t>
            </w:r>
            <w:r w:rsidR="00D771EE">
              <w:rPr>
                <w:sz w:val="20"/>
                <w:szCs w:val="20"/>
              </w:rPr>
              <w:t xml:space="preserve"> В </w:t>
            </w:r>
            <w:r w:rsidR="00851641">
              <w:rPr>
                <w:sz w:val="20"/>
                <w:szCs w:val="20"/>
              </w:rPr>
              <w:t>пластике</w:t>
            </w:r>
            <w:r w:rsidR="00D771EE">
              <w:rPr>
                <w:sz w:val="20"/>
                <w:szCs w:val="20"/>
              </w:rPr>
              <w:t xml:space="preserve"> выполнены</w:t>
            </w:r>
            <w:r w:rsidR="00851641">
              <w:rPr>
                <w:sz w:val="20"/>
                <w:szCs w:val="20"/>
              </w:rPr>
              <w:t xml:space="preserve"> отверстия диаметром не менее 10</w:t>
            </w:r>
            <w:r w:rsidR="00D771EE">
              <w:rPr>
                <w:sz w:val="20"/>
                <w:szCs w:val="20"/>
              </w:rPr>
              <w:t xml:space="preserve"> мм в количестве 4 шт. В </w:t>
            </w:r>
            <w:r w:rsidR="00851641">
              <w:rPr>
                <w:sz w:val="20"/>
                <w:szCs w:val="20"/>
              </w:rPr>
              <w:t>пластике</w:t>
            </w:r>
            <w:r w:rsidR="00D771EE">
              <w:rPr>
                <w:sz w:val="20"/>
                <w:szCs w:val="20"/>
              </w:rPr>
              <w:t xml:space="preserve"> выполнен паз шириной не менее 32 мм.</w:t>
            </w:r>
            <w:r w:rsidR="00786B09">
              <w:rPr>
                <w:sz w:val="20"/>
                <w:szCs w:val="20"/>
              </w:rPr>
              <w:t xml:space="preserve"> В паз вст</w:t>
            </w:r>
            <w:r w:rsidR="005403BF">
              <w:rPr>
                <w:sz w:val="20"/>
                <w:szCs w:val="20"/>
              </w:rPr>
              <w:t>авлена рукоятка из двух пластиковых</w:t>
            </w:r>
            <w:bookmarkStart w:id="0" w:name="_GoBack"/>
            <w:bookmarkEnd w:id="0"/>
            <w:r w:rsidR="00786B09"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851641">
              <w:rPr>
                <w:sz w:val="20"/>
                <w:szCs w:val="20"/>
              </w:rPr>
              <w:t>Пластиковые</w:t>
            </w:r>
            <w:r w:rsidR="00786B09">
              <w:rPr>
                <w:sz w:val="20"/>
                <w:szCs w:val="20"/>
              </w:rPr>
              <w:t xml:space="preserve"> диски выполнены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 w:rsidR="00786B09">
              <w:rPr>
                <w:sz w:val="20"/>
                <w:szCs w:val="20"/>
              </w:rPr>
              <w:t xml:space="preserve"> мм и диаметром не менее 80 мм.</w:t>
            </w:r>
            <w:r w:rsidR="00B238F3">
              <w:rPr>
                <w:sz w:val="20"/>
                <w:szCs w:val="20"/>
              </w:rPr>
              <w:t xml:space="preserve"> Панель нижняя соединена с панелью боковой с помощью металлического уголка.</w:t>
            </w:r>
          </w:p>
        </w:tc>
      </w:tr>
      <w:tr w:rsidR="0042430C" w:rsidTr="001C663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2430C" w:rsidRDefault="0042430C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30C" w:rsidRDefault="0042430C" w:rsidP="004243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</w:t>
            </w:r>
          </w:p>
        </w:tc>
      </w:tr>
      <w:tr w:rsidR="0042430C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2430C" w:rsidRDefault="0042430C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30C" w:rsidRDefault="0042430C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30C" w:rsidRDefault="009E50B7" w:rsidP="00851641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Накладка должна быть выполнена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340*215 мм. Накладка выполнена в форме прямоугольника со скругленными углами и с полукруглым вырезом по длинной стороне. Радиус выреза не менее 105 мм, радиусы скругления углов не менее 20 мм. В накладке выполнены</w:t>
            </w:r>
            <w:r w:rsidR="00851641">
              <w:rPr>
                <w:sz w:val="20"/>
                <w:szCs w:val="20"/>
              </w:rPr>
              <w:t xml:space="preserve"> отверстия диаметром не менее 10</w:t>
            </w:r>
            <w:r>
              <w:rPr>
                <w:sz w:val="20"/>
                <w:szCs w:val="20"/>
              </w:rPr>
              <w:t xml:space="preserve"> мм в количестве 5 шт.</w:t>
            </w:r>
            <w:r w:rsidR="00735BC4">
              <w:rPr>
                <w:sz w:val="20"/>
                <w:szCs w:val="20"/>
              </w:rPr>
              <w:t xml:space="preserve"> Накладка крепится на панель нижнюю.</w:t>
            </w:r>
          </w:p>
        </w:tc>
      </w:tr>
      <w:tr w:rsidR="001622EE" w:rsidTr="000738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622EE" w:rsidRDefault="001622EE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2EE" w:rsidRDefault="001622EE" w:rsidP="001622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</w:t>
            </w:r>
          </w:p>
        </w:tc>
      </w:tr>
      <w:tr w:rsidR="001622EE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622EE" w:rsidRDefault="001622EE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2EE" w:rsidRDefault="001622EE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2EE" w:rsidRDefault="001622EE" w:rsidP="00851641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Руль выполнен из </w:t>
            </w:r>
            <w:r w:rsidR="00851641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диаметром не менее 200 мм. Отверстие по центру руля выполнено диаметром не менее 19 мм, с одной стороны отверстия имеется паз диаметром не менее 26 мм на глубину не менее 4 мм. Руль крепятся к накладке с помощью крепежных резьбовых изделий с пластиковой втулкой-проставкой размерами не менее 18 мм диаметром не менее 16 мм с толщиной стенки не менее 2 мм.</w:t>
            </w:r>
          </w:p>
        </w:tc>
      </w:tr>
    </w:tbl>
    <w:p w:rsidR="00FD00F7" w:rsidRDefault="00FD00F7" w:rsidP="001E3D6B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47D"/>
    <w:rsid w:val="00013702"/>
    <w:rsid w:val="00034632"/>
    <w:rsid w:val="00036969"/>
    <w:rsid w:val="00036C78"/>
    <w:rsid w:val="0004689B"/>
    <w:rsid w:val="00051847"/>
    <w:rsid w:val="0005718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0540"/>
    <w:rsid w:val="00122100"/>
    <w:rsid w:val="001622EE"/>
    <w:rsid w:val="001668CA"/>
    <w:rsid w:val="00192EF7"/>
    <w:rsid w:val="001B7635"/>
    <w:rsid w:val="001E3D6B"/>
    <w:rsid w:val="00251198"/>
    <w:rsid w:val="00252C58"/>
    <w:rsid w:val="00253B6D"/>
    <w:rsid w:val="002744B4"/>
    <w:rsid w:val="0029008D"/>
    <w:rsid w:val="00295834"/>
    <w:rsid w:val="002A2CE4"/>
    <w:rsid w:val="002C4243"/>
    <w:rsid w:val="002E0FF4"/>
    <w:rsid w:val="003158C7"/>
    <w:rsid w:val="003C4001"/>
    <w:rsid w:val="003E3E72"/>
    <w:rsid w:val="00406E80"/>
    <w:rsid w:val="00413FA8"/>
    <w:rsid w:val="0042430C"/>
    <w:rsid w:val="00445554"/>
    <w:rsid w:val="004532C3"/>
    <w:rsid w:val="0047549D"/>
    <w:rsid w:val="00481808"/>
    <w:rsid w:val="00483763"/>
    <w:rsid w:val="004D4FC1"/>
    <w:rsid w:val="00511205"/>
    <w:rsid w:val="005142F2"/>
    <w:rsid w:val="005403BF"/>
    <w:rsid w:val="005474E2"/>
    <w:rsid w:val="0056426A"/>
    <w:rsid w:val="00592895"/>
    <w:rsid w:val="00593597"/>
    <w:rsid w:val="0059756E"/>
    <w:rsid w:val="005A6A51"/>
    <w:rsid w:val="006407AA"/>
    <w:rsid w:val="00645D5B"/>
    <w:rsid w:val="00653E56"/>
    <w:rsid w:val="00691488"/>
    <w:rsid w:val="006933B9"/>
    <w:rsid w:val="006C1041"/>
    <w:rsid w:val="006E3C01"/>
    <w:rsid w:val="00703C4F"/>
    <w:rsid w:val="0072280F"/>
    <w:rsid w:val="00735BC4"/>
    <w:rsid w:val="00762284"/>
    <w:rsid w:val="0078176C"/>
    <w:rsid w:val="00782137"/>
    <w:rsid w:val="00784F6E"/>
    <w:rsid w:val="00786B09"/>
    <w:rsid w:val="007938C2"/>
    <w:rsid w:val="007948E7"/>
    <w:rsid w:val="007D6408"/>
    <w:rsid w:val="00814F75"/>
    <w:rsid w:val="00827B6E"/>
    <w:rsid w:val="00851641"/>
    <w:rsid w:val="008574C2"/>
    <w:rsid w:val="0086062E"/>
    <w:rsid w:val="008735B1"/>
    <w:rsid w:val="008C4118"/>
    <w:rsid w:val="008D5793"/>
    <w:rsid w:val="00906063"/>
    <w:rsid w:val="00933095"/>
    <w:rsid w:val="00976FAC"/>
    <w:rsid w:val="009A066F"/>
    <w:rsid w:val="009B43FE"/>
    <w:rsid w:val="009B7749"/>
    <w:rsid w:val="009D73CD"/>
    <w:rsid w:val="009E50B7"/>
    <w:rsid w:val="009E6318"/>
    <w:rsid w:val="00A6493F"/>
    <w:rsid w:val="00A665F4"/>
    <w:rsid w:val="00A826B0"/>
    <w:rsid w:val="00A95E85"/>
    <w:rsid w:val="00AC67BC"/>
    <w:rsid w:val="00B06F1E"/>
    <w:rsid w:val="00B1618B"/>
    <w:rsid w:val="00B20A94"/>
    <w:rsid w:val="00B238F3"/>
    <w:rsid w:val="00B3118E"/>
    <w:rsid w:val="00B60488"/>
    <w:rsid w:val="00B80CE8"/>
    <w:rsid w:val="00BA5B3C"/>
    <w:rsid w:val="00BB745A"/>
    <w:rsid w:val="00BB7614"/>
    <w:rsid w:val="00BC63AB"/>
    <w:rsid w:val="00BD4AE6"/>
    <w:rsid w:val="00BE0CC3"/>
    <w:rsid w:val="00BF3B36"/>
    <w:rsid w:val="00C0773E"/>
    <w:rsid w:val="00C210C7"/>
    <w:rsid w:val="00C27A18"/>
    <w:rsid w:val="00C503AB"/>
    <w:rsid w:val="00C53F50"/>
    <w:rsid w:val="00C73BB9"/>
    <w:rsid w:val="00C80B5E"/>
    <w:rsid w:val="00C87F31"/>
    <w:rsid w:val="00CB58D5"/>
    <w:rsid w:val="00CE3C18"/>
    <w:rsid w:val="00CF6C49"/>
    <w:rsid w:val="00D15230"/>
    <w:rsid w:val="00D22B18"/>
    <w:rsid w:val="00D37ED4"/>
    <w:rsid w:val="00D4090C"/>
    <w:rsid w:val="00D4186D"/>
    <w:rsid w:val="00D771EE"/>
    <w:rsid w:val="00D85D43"/>
    <w:rsid w:val="00DB0FFF"/>
    <w:rsid w:val="00DD0841"/>
    <w:rsid w:val="00DD2C86"/>
    <w:rsid w:val="00DE52A8"/>
    <w:rsid w:val="00E27017"/>
    <w:rsid w:val="00E3093D"/>
    <w:rsid w:val="00E6319A"/>
    <w:rsid w:val="00E650F3"/>
    <w:rsid w:val="00E87C85"/>
    <w:rsid w:val="00E94843"/>
    <w:rsid w:val="00EA4216"/>
    <w:rsid w:val="00EE2FA5"/>
    <w:rsid w:val="00EF7ECF"/>
    <w:rsid w:val="00F03328"/>
    <w:rsid w:val="00F15E64"/>
    <w:rsid w:val="00F21601"/>
    <w:rsid w:val="00F32E10"/>
    <w:rsid w:val="00F60333"/>
    <w:rsid w:val="00F8374C"/>
    <w:rsid w:val="00FA1968"/>
    <w:rsid w:val="00FA54DE"/>
    <w:rsid w:val="00FA743B"/>
    <w:rsid w:val="00FD00F7"/>
    <w:rsid w:val="00FE7CDB"/>
    <w:rsid w:val="00FF0DCF"/>
    <w:rsid w:val="00FF2ABE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117</cp:revision>
  <dcterms:created xsi:type="dcterms:W3CDTF">2018-11-17T04:30:00Z</dcterms:created>
  <dcterms:modified xsi:type="dcterms:W3CDTF">2022-10-14T13:19:00Z</dcterms:modified>
</cp:coreProperties>
</file>