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9F1590" w:rsidRPr="00703C4F" w:rsidRDefault="009F159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9F1590" w:rsidRDefault="009F159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375C6E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196.5pt">
                  <v:imagedata r:id="rId5" o:title="Фрагмент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081703" w:rsidP="009F15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590">
              <w:rPr>
                <w:sz w:val="20"/>
                <w:szCs w:val="20"/>
              </w:rPr>
              <w:t>195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1B7C" w:rsidRDefault="009F1590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DB0FFF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9F1590">
              <w:rPr>
                <w:sz w:val="20"/>
                <w:szCs w:val="20"/>
              </w:rPr>
              <w:t>310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467363" w:rsidRDefault="005F7CCA" w:rsidP="0033099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Стенд музыкальный</w:t>
            </w:r>
            <w:r w:rsidR="0046736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F7CCA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F1590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590" w:rsidRDefault="009F159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590" w:rsidRDefault="009F159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590" w:rsidRDefault="0033099B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590" w:rsidRDefault="0033099B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33099B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Палочка ударная</w:t>
            </w:r>
            <w:r w:rsidR="0046736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F159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67363">
        <w:trPr>
          <w:trHeight w:val="503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r w:rsidR="006E663A">
              <w:rPr>
                <w:sz w:val="20"/>
                <w:szCs w:val="20"/>
              </w:rPr>
              <w:t>34614.1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6E663A">
              <w:rPr>
                <w:sz w:val="20"/>
                <w:szCs w:val="20"/>
              </w:rPr>
              <w:t>34614.1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E8285A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</w:t>
            </w:r>
            <w:r w:rsidR="00E8285A">
              <w:rPr>
                <w:sz w:val="20"/>
                <w:szCs w:val="20"/>
              </w:rPr>
              <w:t xml:space="preserve">34614.1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5F7CCA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Стенд музыкальный</w:t>
            </w:r>
          </w:p>
        </w:tc>
      </w:tr>
      <w:tr w:rsidR="00616734" w:rsidTr="000F54DF">
        <w:trPr>
          <w:trHeight w:val="131"/>
        </w:trPr>
        <w:tc>
          <w:tcPr>
            <w:tcW w:w="54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616734" w:rsidRDefault="0061673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6734" w:rsidRDefault="00616734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734" w:rsidRPr="00BA28A4" w:rsidRDefault="00616734" w:rsidP="00616734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Стенд должен</w:t>
            </w:r>
            <w:r w:rsidRPr="00BA28A4">
              <w:rPr>
                <w:sz w:val="20"/>
                <w:szCs w:val="20"/>
              </w:rPr>
              <w:t xml:space="preserve"> состоять из следующих элементов:</w:t>
            </w:r>
          </w:p>
          <w:p w:rsidR="00616734" w:rsidRPr="00BA28A4" w:rsidRDefault="00616734" w:rsidP="006167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панель</w:t>
            </w:r>
            <w:r w:rsidRPr="00BA28A4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616734" w:rsidRPr="00BA28A4" w:rsidRDefault="00616734" w:rsidP="006167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проставка – 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616734" w:rsidRDefault="00616734" w:rsidP="006167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труба</w:t>
            </w:r>
            <w:r w:rsidRPr="00BA28A4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616734" w:rsidRDefault="00616734" w:rsidP="00CA67F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Стенд музыкальный состоит из металлических труб (выполне</w:t>
            </w:r>
            <w:r w:rsidR="00CA67F6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ных из металлических труб диаметром 32 мм, длиной не менее 220 мм и не более 520 мм) закрепленных на панели (выполненной из фанеры ФСФ толщиной не менее 18 мм, размерами 936*661) при помощи проставок выполненных из фанеры ФСФ толщиной не менее 18 мм и соответствующих крепежных элементов. Стенд музыкальный крепится на </w:t>
            </w:r>
            <w:r w:rsidR="00CA67F6">
              <w:rPr>
                <w:sz w:val="20"/>
                <w:szCs w:val="20"/>
              </w:rPr>
              <w:t>стойки диаметром</w:t>
            </w:r>
            <w:r>
              <w:rPr>
                <w:sz w:val="20"/>
                <w:szCs w:val="20"/>
              </w:rPr>
              <w:t xml:space="preserve"> 57 с помощью пластиковых хомутов в количестве 4 шт.</w:t>
            </w:r>
          </w:p>
        </w:tc>
      </w:tr>
      <w:tr w:rsidR="00616734" w:rsidTr="0033099B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16734" w:rsidRDefault="0061673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6734" w:rsidRDefault="00616734" w:rsidP="003309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</w:t>
            </w:r>
          </w:p>
        </w:tc>
      </w:tr>
      <w:tr w:rsidR="00616734" w:rsidTr="00616734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16734" w:rsidRDefault="0061673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6734" w:rsidRDefault="00616734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734" w:rsidRDefault="00616734" w:rsidP="0061673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616734" w:rsidRDefault="00616734" w:rsidP="0061673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616734" w:rsidRDefault="00616734" w:rsidP="0061673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616734" w:rsidRDefault="00616734" w:rsidP="0061673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Отверстия под крепления пластиковых полусфера закрываются заглушками из пластика, диаметром не менее 25 мм по наружному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  <w:tr w:rsidR="00616734" w:rsidTr="00616734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16734" w:rsidRDefault="0061673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6734" w:rsidRDefault="00616734" w:rsidP="0061673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Палочка ударная</w:t>
            </w:r>
          </w:p>
        </w:tc>
      </w:tr>
      <w:tr w:rsidR="00616734" w:rsidTr="0033099B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734" w:rsidRDefault="0061673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6734" w:rsidRDefault="00616734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734" w:rsidRDefault="00616734" w:rsidP="00FD3D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Палочка ударная представляет сборную конструкцию</w:t>
            </w:r>
            <w:r w:rsidR="00D343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состоящую из</w:t>
            </w:r>
            <w:r w:rsidR="00410D71">
              <w:rPr>
                <w:sz w:val="20"/>
                <w:szCs w:val="20"/>
              </w:rPr>
              <w:t xml:space="preserve"> пластиковой</w:t>
            </w:r>
            <w:r>
              <w:rPr>
                <w:sz w:val="20"/>
                <w:szCs w:val="20"/>
              </w:rPr>
              <w:t xml:space="preserve"> </w:t>
            </w:r>
            <w:r w:rsidR="003D1E87">
              <w:rPr>
                <w:sz w:val="20"/>
                <w:szCs w:val="20"/>
              </w:rPr>
              <w:t>ударной части и металлической ручки</w:t>
            </w:r>
            <w:r w:rsidR="00410D71">
              <w:rPr>
                <w:sz w:val="20"/>
                <w:szCs w:val="20"/>
              </w:rPr>
              <w:t xml:space="preserve"> через которую проходит трос закрепленный к уличному оборудованию. На уличном оборудовании для кр</w:t>
            </w:r>
            <w:r w:rsidR="00D343AA">
              <w:rPr>
                <w:sz w:val="20"/>
                <w:szCs w:val="20"/>
              </w:rPr>
              <w:t xml:space="preserve">епления палочки </w:t>
            </w:r>
            <w:r w:rsidR="00410D71">
              <w:rPr>
                <w:sz w:val="20"/>
                <w:szCs w:val="20"/>
              </w:rPr>
              <w:t>установлен специальный кронштейн выполненный из пластика.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4632"/>
    <w:rsid w:val="00036969"/>
    <w:rsid w:val="00036C78"/>
    <w:rsid w:val="00051847"/>
    <w:rsid w:val="00081703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47294"/>
    <w:rsid w:val="00192EF7"/>
    <w:rsid w:val="00210F2A"/>
    <w:rsid w:val="00253B6D"/>
    <w:rsid w:val="0029008D"/>
    <w:rsid w:val="002A2CE4"/>
    <w:rsid w:val="002D179A"/>
    <w:rsid w:val="003158C7"/>
    <w:rsid w:val="00320DB6"/>
    <w:rsid w:val="0033099B"/>
    <w:rsid w:val="00363585"/>
    <w:rsid w:val="00375C6E"/>
    <w:rsid w:val="00387C4C"/>
    <w:rsid w:val="003D1E87"/>
    <w:rsid w:val="00406E80"/>
    <w:rsid w:val="00410D71"/>
    <w:rsid w:val="00430B5D"/>
    <w:rsid w:val="004532C3"/>
    <w:rsid w:val="00467363"/>
    <w:rsid w:val="0047549D"/>
    <w:rsid w:val="00483763"/>
    <w:rsid w:val="004D4FC1"/>
    <w:rsid w:val="00511205"/>
    <w:rsid w:val="005142F2"/>
    <w:rsid w:val="00535790"/>
    <w:rsid w:val="0056426A"/>
    <w:rsid w:val="00592895"/>
    <w:rsid w:val="00593597"/>
    <w:rsid w:val="005A1843"/>
    <w:rsid w:val="005A6A51"/>
    <w:rsid w:val="005F7CCA"/>
    <w:rsid w:val="00616734"/>
    <w:rsid w:val="00642A23"/>
    <w:rsid w:val="00645D5B"/>
    <w:rsid w:val="00653E56"/>
    <w:rsid w:val="00691488"/>
    <w:rsid w:val="006933B9"/>
    <w:rsid w:val="006961C9"/>
    <w:rsid w:val="006C1041"/>
    <w:rsid w:val="006E3C01"/>
    <w:rsid w:val="006E663A"/>
    <w:rsid w:val="00703C4F"/>
    <w:rsid w:val="0072280F"/>
    <w:rsid w:val="007318BC"/>
    <w:rsid w:val="00762284"/>
    <w:rsid w:val="007779CA"/>
    <w:rsid w:val="00782137"/>
    <w:rsid w:val="00784F6E"/>
    <w:rsid w:val="00791F62"/>
    <w:rsid w:val="007948E7"/>
    <w:rsid w:val="007A51E3"/>
    <w:rsid w:val="007C795E"/>
    <w:rsid w:val="007D6408"/>
    <w:rsid w:val="00814F75"/>
    <w:rsid w:val="008574C2"/>
    <w:rsid w:val="008735B1"/>
    <w:rsid w:val="008A4A2B"/>
    <w:rsid w:val="008C4118"/>
    <w:rsid w:val="00937BD1"/>
    <w:rsid w:val="0095489C"/>
    <w:rsid w:val="00961DA1"/>
    <w:rsid w:val="009A066F"/>
    <w:rsid w:val="009B43FE"/>
    <w:rsid w:val="009B7749"/>
    <w:rsid w:val="009D1B7C"/>
    <w:rsid w:val="009D73CD"/>
    <w:rsid w:val="009F1590"/>
    <w:rsid w:val="009F5715"/>
    <w:rsid w:val="00A6493F"/>
    <w:rsid w:val="00A826B0"/>
    <w:rsid w:val="00A95E85"/>
    <w:rsid w:val="00AC67BC"/>
    <w:rsid w:val="00AD4D26"/>
    <w:rsid w:val="00B1618B"/>
    <w:rsid w:val="00B3118E"/>
    <w:rsid w:val="00B60488"/>
    <w:rsid w:val="00B80CE8"/>
    <w:rsid w:val="00BA5B3C"/>
    <w:rsid w:val="00BB745A"/>
    <w:rsid w:val="00BB7614"/>
    <w:rsid w:val="00BC09F6"/>
    <w:rsid w:val="00BD4AE6"/>
    <w:rsid w:val="00BE0CC3"/>
    <w:rsid w:val="00C27A18"/>
    <w:rsid w:val="00C642AE"/>
    <w:rsid w:val="00C87F31"/>
    <w:rsid w:val="00CA67F6"/>
    <w:rsid w:val="00CB58D5"/>
    <w:rsid w:val="00CF6C49"/>
    <w:rsid w:val="00D22B18"/>
    <w:rsid w:val="00D343AA"/>
    <w:rsid w:val="00D37ED4"/>
    <w:rsid w:val="00D4186D"/>
    <w:rsid w:val="00D85D43"/>
    <w:rsid w:val="00DB0FFF"/>
    <w:rsid w:val="00DD2C86"/>
    <w:rsid w:val="00DE52A8"/>
    <w:rsid w:val="00E27017"/>
    <w:rsid w:val="00E6319A"/>
    <w:rsid w:val="00E650F3"/>
    <w:rsid w:val="00E8285A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D3DAE"/>
    <w:rsid w:val="00FF0DCF"/>
    <w:rsid w:val="00FF477A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28C0D-367F-45C5-85AD-497E3F6DE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10</cp:revision>
  <dcterms:created xsi:type="dcterms:W3CDTF">2022-05-18T07:43:00Z</dcterms:created>
  <dcterms:modified xsi:type="dcterms:W3CDTF">2025-07-08T08:18:00Z</dcterms:modified>
</cp:coreProperties>
</file>