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  <w:r w:rsidR="00D96404">
              <w:rPr>
                <w:sz w:val="20"/>
                <w:szCs w:val="20"/>
              </w:rPr>
              <w:t xml:space="preserve"> (в закрытом и открытом виде)</w:t>
            </w:r>
          </w:p>
          <w:p w:rsidR="00A6493F" w:rsidRDefault="00E464F5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7100" cy="1204490"/>
                  <wp:effectExtent l="0" t="0" r="0" b="0"/>
                  <wp:docPr id="1" name="Рисунок 1" descr="Romana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670" cy="1230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1195" w:rsidRDefault="00703C4F" w:rsidP="008B119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  <w:r w:rsidR="00D96404">
              <w:rPr>
                <w:sz w:val="20"/>
                <w:szCs w:val="20"/>
              </w:rPr>
              <w:t xml:space="preserve">(в </w:t>
            </w:r>
            <w:r w:rsidR="008B1195">
              <w:rPr>
                <w:sz w:val="20"/>
                <w:szCs w:val="20"/>
              </w:rPr>
              <w:t>раскрытом состоянии)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E464F5" w:rsidP="0026518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65180" w:rsidRDefault="00E464F5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1574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65180" w:rsidRDefault="00E464F5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1434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B546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AB5463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A30BD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A30BD" w:rsidRDefault="00EA30B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BD" w:rsidRDefault="00EA30B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BD" w:rsidRDefault="00AB546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  <w:r w:rsidR="00EA30B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30BD" w:rsidRDefault="00AB5463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A590D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590D" w:rsidRDefault="005A590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90D" w:rsidRDefault="005A590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90D" w:rsidRDefault="00AB546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</w:t>
            </w:r>
            <w:r w:rsidR="00897A35">
              <w:rPr>
                <w:sz w:val="20"/>
                <w:szCs w:val="20"/>
              </w:rPr>
              <w:t xml:space="preserve"> 1</w:t>
            </w:r>
            <w:r w:rsidR="005A590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90D" w:rsidRDefault="00AB5463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A590D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590D" w:rsidRDefault="005A590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90D" w:rsidRDefault="005A590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90D" w:rsidRDefault="005A590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</w:t>
            </w:r>
            <w:r w:rsidR="00897A35"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90D" w:rsidRDefault="00AB5463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65180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65180" w:rsidRDefault="0026518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180" w:rsidRDefault="0026518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180" w:rsidRDefault="00265180" w:rsidP="00AB546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B5463">
              <w:rPr>
                <w:sz w:val="20"/>
                <w:szCs w:val="20"/>
              </w:rPr>
              <w:t>Труба</w:t>
            </w:r>
            <w:r w:rsidR="005A590D">
              <w:rPr>
                <w:sz w:val="20"/>
                <w:szCs w:val="20"/>
              </w:rPr>
              <w:t>,</w:t>
            </w:r>
            <w:r w:rsidRPr="003158C7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180" w:rsidRDefault="00AB5463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B5463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B5463" w:rsidRDefault="00AB546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463" w:rsidRDefault="00AB546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463" w:rsidRDefault="00AB5463" w:rsidP="00AB546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463" w:rsidRDefault="00AB5463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B5463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AB546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1A084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средняя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AB546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B5463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B5463" w:rsidRDefault="00AB546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463" w:rsidRDefault="00AB546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463" w:rsidRDefault="00AB5463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463" w:rsidRDefault="00AB546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B5463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B5463" w:rsidRDefault="00AB546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463" w:rsidRDefault="00AB546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463" w:rsidRDefault="00AB5463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463" w:rsidRDefault="00AB546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7C1BD2" w:rsidTr="00F20B5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1BD2" w:rsidRDefault="007C1B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BD2" w:rsidRDefault="007C1BD2" w:rsidP="00F90B3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F90B3E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90B3E" w:rsidRDefault="00F90B3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B3E" w:rsidRDefault="00F90B3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B3E" w:rsidRDefault="00F90B3E" w:rsidP="003114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выполнена из </w:t>
            </w:r>
            <w:r w:rsidR="003114AB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габаритами не менее 1450х1200 мм. Панель имеет два декоративных отверстий радиусом 150мм и длиной 240мм. На панел</w:t>
            </w:r>
            <w:r w:rsidR="003114AB">
              <w:rPr>
                <w:sz w:val="20"/>
                <w:szCs w:val="20"/>
              </w:rPr>
              <w:t>и имеются отверстия диаметром 10</w:t>
            </w:r>
            <w:r>
              <w:rPr>
                <w:sz w:val="20"/>
                <w:szCs w:val="20"/>
              </w:rPr>
              <w:t xml:space="preserve"> мм для крепления стоек и боковин.</w:t>
            </w:r>
          </w:p>
        </w:tc>
      </w:tr>
      <w:tr w:rsidR="007C1BD2" w:rsidTr="009B4DAD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1BD2" w:rsidRDefault="007C1B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BD2" w:rsidRDefault="007C1BD2" w:rsidP="007C1BD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7C1BD2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1BD2" w:rsidRDefault="007C1BD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1BD2" w:rsidRDefault="007C1BD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1BD2" w:rsidRDefault="007C1BD2" w:rsidP="003114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выполнена из </w:t>
            </w:r>
            <w:r w:rsidR="003114AB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габаритами не менее 1400х200 мм. Боковина имеют форму прямоугольника. На боковин</w:t>
            </w:r>
            <w:r w:rsidR="003114AB">
              <w:rPr>
                <w:sz w:val="20"/>
                <w:szCs w:val="20"/>
              </w:rPr>
              <w:t>е имеются отверстия диаметром 10</w:t>
            </w:r>
            <w:r>
              <w:rPr>
                <w:sz w:val="20"/>
                <w:szCs w:val="20"/>
              </w:rPr>
              <w:t xml:space="preserve"> мм для крепления стоек и панели.</w:t>
            </w:r>
          </w:p>
        </w:tc>
      </w:tr>
      <w:tr w:rsidR="00897A35" w:rsidTr="00102964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A35" w:rsidRDefault="00897A3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A35" w:rsidRDefault="00897A35" w:rsidP="00897A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1</w:t>
            </w:r>
          </w:p>
        </w:tc>
      </w:tr>
      <w:tr w:rsidR="00897A35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A35" w:rsidRDefault="00897A3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35" w:rsidRDefault="00897A3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A35" w:rsidRDefault="00897A35" w:rsidP="003114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Накладка выполнена из </w:t>
            </w:r>
            <w:r w:rsidR="003114AB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габаритами не менее 1450х150 мм. Накладка имеют форму прямоугольника</w:t>
            </w:r>
            <w:r w:rsidR="00DC6C28">
              <w:rPr>
                <w:sz w:val="20"/>
                <w:szCs w:val="20"/>
              </w:rPr>
              <w:t xml:space="preserve"> с скругленными углами с одной стороны радиусом 50мм.  На накладке</w:t>
            </w:r>
            <w:r w:rsidR="003114AB">
              <w:rPr>
                <w:sz w:val="20"/>
                <w:szCs w:val="20"/>
              </w:rPr>
              <w:t xml:space="preserve"> имеются отверстия диаметром 10</w:t>
            </w:r>
            <w:r>
              <w:rPr>
                <w:sz w:val="20"/>
                <w:szCs w:val="20"/>
              </w:rPr>
              <w:t xml:space="preserve"> мм для крепления стоек и панели.</w:t>
            </w:r>
          </w:p>
        </w:tc>
      </w:tr>
      <w:tr w:rsidR="00DC6C28" w:rsidTr="008B0CC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6C28" w:rsidRDefault="00DC6C2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C28" w:rsidRDefault="00DC6C28" w:rsidP="00DC6C2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2</w:t>
            </w:r>
          </w:p>
        </w:tc>
      </w:tr>
      <w:tr w:rsidR="00DC6C28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6C28" w:rsidRDefault="00DC6C2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C28" w:rsidRDefault="00DC6C2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C28" w:rsidRDefault="00DC6C28" w:rsidP="003114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Накладка выполнена из </w:t>
            </w:r>
            <w:r w:rsidR="003114AB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габаритами не менее 1450х243 мм. На накладке </w:t>
            </w:r>
            <w:r w:rsidR="003114AB">
              <w:rPr>
                <w:sz w:val="20"/>
                <w:szCs w:val="20"/>
              </w:rPr>
              <w:t>имеются отверстия диаметром 10</w:t>
            </w:r>
            <w:r>
              <w:rPr>
                <w:sz w:val="20"/>
                <w:szCs w:val="20"/>
              </w:rPr>
              <w:t xml:space="preserve"> мм для крепления стоек и панели.</w:t>
            </w:r>
          </w:p>
        </w:tc>
      </w:tr>
      <w:tr w:rsidR="00DC6C28" w:rsidTr="00656D56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6C28" w:rsidRDefault="00DC6C2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C28" w:rsidRDefault="00DC6C28" w:rsidP="00DC6C2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</w:t>
            </w:r>
          </w:p>
        </w:tc>
      </w:tr>
      <w:tr w:rsidR="00DC6C28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6C28" w:rsidRDefault="00DC6C2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6C28" w:rsidRDefault="00DC6C2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C28" w:rsidRDefault="00DC6C28" w:rsidP="00212A7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изготовлена из электросварной трубы внешним диаметром 57 мм</w:t>
            </w:r>
            <w:r w:rsidR="00212A7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толщиной стенки 3 мм</w:t>
            </w:r>
            <w:r w:rsidR="00212A76">
              <w:rPr>
                <w:sz w:val="20"/>
                <w:szCs w:val="20"/>
              </w:rPr>
              <w:t xml:space="preserve"> и длиной 2032 мм</w:t>
            </w:r>
            <w:r>
              <w:rPr>
                <w:sz w:val="20"/>
                <w:szCs w:val="20"/>
              </w:rPr>
              <w:t xml:space="preserve">. Труба имеет один гиб радиусом 14715 мм и углом 139⁰. С одного торца трубы, на коротком участке после гиба, </w:t>
            </w:r>
            <w:r w:rsidR="003114AB">
              <w:rPr>
                <w:sz w:val="20"/>
                <w:szCs w:val="20"/>
              </w:rPr>
              <w:t>присутствуют</w:t>
            </w:r>
            <w:r>
              <w:rPr>
                <w:sz w:val="20"/>
                <w:szCs w:val="20"/>
              </w:rPr>
              <w:t xml:space="preserve"> 4 отверстия диаметром 11 мм </w:t>
            </w:r>
            <w:r w:rsidR="003114AB">
              <w:rPr>
                <w:sz w:val="20"/>
                <w:szCs w:val="20"/>
              </w:rPr>
              <w:t>просверлённые</w:t>
            </w:r>
            <w:r>
              <w:rPr>
                <w:sz w:val="20"/>
                <w:szCs w:val="20"/>
              </w:rPr>
              <w:t xml:space="preserve"> крест на крест, необходимые для крепления со Сферой 57.</w:t>
            </w:r>
          </w:p>
        </w:tc>
      </w:tr>
      <w:tr w:rsidR="007A7F25" w:rsidTr="00086051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7F25" w:rsidRDefault="007A7F2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F25" w:rsidRDefault="007A7F25" w:rsidP="007A7F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7A7F25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7F25" w:rsidRDefault="007A7F2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7F25" w:rsidRDefault="007A7F2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F25" w:rsidRDefault="007A7F25" w:rsidP="0036789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367892">
              <w:rPr>
                <w:sz w:val="20"/>
                <w:szCs w:val="20"/>
              </w:rPr>
              <w:t xml:space="preserve"> длиной 398</w:t>
            </w:r>
            <w:r>
              <w:rPr>
                <w:sz w:val="20"/>
                <w:szCs w:val="20"/>
              </w:rPr>
              <w:t xml:space="preserve"> мм конструктивно представляет собой деталь, изготовленную</w:t>
            </w:r>
            <w:r w:rsidR="00367892">
              <w:rPr>
                <w:sz w:val="20"/>
                <w:szCs w:val="20"/>
              </w:rPr>
              <w:t xml:space="preserve"> из листа стального толщиной 2</w:t>
            </w:r>
            <w:r>
              <w:rPr>
                <w:sz w:val="20"/>
                <w:szCs w:val="20"/>
              </w:rPr>
              <w:t xml:space="preserve"> мм, которая согнут</w:t>
            </w:r>
            <w:r w:rsidR="00367892">
              <w:rPr>
                <w:sz w:val="20"/>
                <w:szCs w:val="20"/>
              </w:rPr>
              <w:t>а по длинной стороне под углом 6</w:t>
            </w:r>
            <w:r>
              <w:rPr>
                <w:sz w:val="20"/>
                <w:szCs w:val="20"/>
              </w:rPr>
              <w:t>0 градусов.</w:t>
            </w:r>
            <w:r w:rsidR="00367892">
              <w:rPr>
                <w:sz w:val="20"/>
                <w:szCs w:val="20"/>
              </w:rPr>
              <w:t xml:space="preserve"> С нижней стороны грунтозацепа есть </w:t>
            </w:r>
            <w:r w:rsidR="003114AB">
              <w:rPr>
                <w:sz w:val="20"/>
                <w:szCs w:val="20"/>
              </w:rPr>
              <w:t>заваренный</w:t>
            </w:r>
            <w:r w:rsidR="00CB218B">
              <w:rPr>
                <w:sz w:val="20"/>
                <w:szCs w:val="20"/>
              </w:rPr>
              <w:t xml:space="preserve"> </w:t>
            </w:r>
            <w:r w:rsidR="00367892">
              <w:rPr>
                <w:sz w:val="20"/>
                <w:szCs w:val="20"/>
              </w:rPr>
              <w:t>гиб на 90 градусов защищающий от проседания во время бетонирования грунтозацепа.</w:t>
            </w:r>
            <w:r>
              <w:rPr>
                <w:sz w:val="20"/>
                <w:szCs w:val="20"/>
              </w:rPr>
              <w:t xml:space="preserve"> После </w:t>
            </w:r>
            <w:r w:rsidR="00367892">
              <w:rPr>
                <w:sz w:val="20"/>
                <w:szCs w:val="20"/>
              </w:rPr>
              <w:t>гибки уголок имеет габариты 398</w:t>
            </w:r>
            <w:r>
              <w:rPr>
                <w:sz w:val="20"/>
                <w:szCs w:val="20"/>
              </w:rPr>
              <w:t>х</w:t>
            </w:r>
            <w:r w:rsidR="00367892">
              <w:rPr>
                <w:sz w:val="20"/>
                <w:szCs w:val="20"/>
              </w:rPr>
              <w:t>46,5</w:t>
            </w:r>
            <w:r>
              <w:rPr>
                <w:sz w:val="20"/>
                <w:szCs w:val="20"/>
              </w:rPr>
              <w:t>х</w:t>
            </w:r>
            <w:r w:rsidR="00367892">
              <w:rPr>
                <w:sz w:val="20"/>
                <w:szCs w:val="20"/>
              </w:rPr>
              <w:t>42,8 мм. Имеются 4</w:t>
            </w:r>
            <w:r>
              <w:rPr>
                <w:sz w:val="20"/>
                <w:szCs w:val="20"/>
              </w:rPr>
              <w:t xml:space="preserve"> отверстий по </w:t>
            </w:r>
            <w:r w:rsidR="00367892">
              <w:rPr>
                <w:sz w:val="20"/>
                <w:szCs w:val="20"/>
              </w:rPr>
              <w:t>два с каждой</w:t>
            </w:r>
            <w:r>
              <w:rPr>
                <w:sz w:val="20"/>
                <w:szCs w:val="20"/>
              </w:rPr>
              <w:t xml:space="preserve"> </w:t>
            </w:r>
            <w:r w:rsidR="00367892">
              <w:rPr>
                <w:sz w:val="20"/>
                <w:szCs w:val="20"/>
              </w:rPr>
              <w:t>стороны</w:t>
            </w:r>
            <w:r>
              <w:rPr>
                <w:sz w:val="20"/>
                <w:szCs w:val="20"/>
              </w:rPr>
              <w:t xml:space="preserve"> на определенном расстоянии для крепления к фанерным </w:t>
            </w:r>
            <w:r w:rsidR="00367892">
              <w:rPr>
                <w:sz w:val="20"/>
                <w:szCs w:val="20"/>
              </w:rPr>
              <w:t>боковинам и панелям</w:t>
            </w:r>
          </w:p>
        </w:tc>
      </w:tr>
      <w:tr w:rsidR="006B7D54" w:rsidTr="00075D8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B7D54" w:rsidRDefault="006B7D5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</w:t>
            </w:r>
          </w:p>
        </w:tc>
      </w:tr>
      <w:tr w:rsidR="006B7D54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D54" w:rsidRDefault="006B7D54" w:rsidP="003114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Упор выполнен из </w:t>
            </w:r>
            <w:r w:rsidR="003114AB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габаритами не менее 140х140 мм. Упор имеют форму косынки. В </w:t>
            </w:r>
            <w:r w:rsidR="003114AB">
              <w:rPr>
                <w:sz w:val="20"/>
                <w:szCs w:val="20"/>
              </w:rPr>
              <w:t>упоре имеются два отверстия диаметром 10</w:t>
            </w:r>
            <w:r>
              <w:rPr>
                <w:sz w:val="20"/>
                <w:szCs w:val="20"/>
              </w:rPr>
              <w:t xml:space="preserve"> мм.</w:t>
            </w:r>
          </w:p>
        </w:tc>
      </w:tr>
      <w:tr w:rsidR="00CB218B" w:rsidTr="006B495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B218B" w:rsidRDefault="00CB218B" w:rsidP="006B7D5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18B" w:rsidRDefault="00CB218B" w:rsidP="00CB218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средняя</w:t>
            </w:r>
          </w:p>
        </w:tc>
      </w:tr>
      <w:tr w:rsidR="00CB218B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B218B" w:rsidRDefault="00CB218B" w:rsidP="006B7D5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18B" w:rsidRDefault="00CB218B" w:rsidP="006B7D5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18B" w:rsidRDefault="00CB218B" w:rsidP="006B7D5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5F2A">
              <w:rPr>
                <w:sz w:val="20"/>
                <w:szCs w:val="20"/>
              </w:rPr>
              <w:t>Для жесткости посередине стенок должны быть закреплены средние стойки, изготовленные из стального листа толщиной не менее 2 мм с отогнутым и приваренным ребром жесткости. Средняя стойка должна иметь отверстие на отогнутом фланце для крепления доски и два отверстия на средней части для крепления к стенке.</w:t>
            </w:r>
          </w:p>
        </w:tc>
      </w:tr>
      <w:tr w:rsidR="006B7D54" w:rsidTr="0051279D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D54" w:rsidRDefault="00212A76" w:rsidP="006B7D5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</w:t>
            </w:r>
          </w:p>
        </w:tc>
      </w:tr>
      <w:tr w:rsidR="006B7D54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D54" w:rsidRDefault="00212A76" w:rsidP="00212A7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Труба изготовлена из электросварной трубы внешним диаметром 57 мм, толщиной стенки 3 мм и длиной 1137 мм. Труба имеет один гиб радиусом 14715 мм и углом 139⁰. С одного торца трубы, на коротком участке после гиба, </w:t>
            </w:r>
            <w:r w:rsidR="003114AB">
              <w:rPr>
                <w:sz w:val="20"/>
                <w:szCs w:val="20"/>
              </w:rPr>
              <w:t>присутствуют</w:t>
            </w:r>
            <w:r>
              <w:rPr>
                <w:sz w:val="20"/>
                <w:szCs w:val="20"/>
              </w:rPr>
              <w:t xml:space="preserve"> 4 отверстия диаметром 11 мм </w:t>
            </w:r>
            <w:r w:rsidR="003114AB">
              <w:rPr>
                <w:sz w:val="20"/>
                <w:szCs w:val="20"/>
              </w:rPr>
              <w:t>просверлённые</w:t>
            </w:r>
            <w:r>
              <w:rPr>
                <w:sz w:val="20"/>
                <w:szCs w:val="20"/>
              </w:rPr>
              <w:t xml:space="preserve"> крест на крест, необходимые для крепления со Сферой 57.</w:t>
            </w:r>
          </w:p>
        </w:tc>
      </w:tr>
      <w:tr w:rsidR="006B7D54" w:rsidTr="00FB122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D54" w:rsidRDefault="000A2708" w:rsidP="006B7D5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6B7D54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7D54" w:rsidRDefault="006B7D54" w:rsidP="006B7D5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2708" w:rsidRDefault="000A2708" w:rsidP="000A27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0A2708" w:rsidRDefault="000A2708" w:rsidP="000A27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A2708" w:rsidRDefault="000A2708" w:rsidP="000A27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6B7D54" w:rsidRDefault="000A2708" w:rsidP="000A27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3114AB">
              <w:rPr>
                <w:sz w:val="20"/>
                <w:szCs w:val="20"/>
              </w:rPr>
              <w:t>наружному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Pr="005A590D" w:rsidRDefault="00FD00F7"/>
    <w:sectPr w:rsidR="00FD00F7" w:rsidRPr="005A59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1098A"/>
    <w:rsid w:val="00034632"/>
    <w:rsid w:val="00036969"/>
    <w:rsid w:val="00036C78"/>
    <w:rsid w:val="00051847"/>
    <w:rsid w:val="00086B74"/>
    <w:rsid w:val="000A2708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A084E"/>
    <w:rsid w:val="00212A76"/>
    <w:rsid w:val="00253B6D"/>
    <w:rsid w:val="00265180"/>
    <w:rsid w:val="0029008D"/>
    <w:rsid w:val="002A2CE4"/>
    <w:rsid w:val="003114AB"/>
    <w:rsid w:val="003158C7"/>
    <w:rsid w:val="00367892"/>
    <w:rsid w:val="00406E80"/>
    <w:rsid w:val="004532C3"/>
    <w:rsid w:val="0047549D"/>
    <w:rsid w:val="00483763"/>
    <w:rsid w:val="004D4FC1"/>
    <w:rsid w:val="00511205"/>
    <w:rsid w:val="005142F2"/>
    <w:rsid w:val="0056426A"/>
    <w:rsid w:val="00592895"/>
    <w:rsid w:val="00593597"/>
    <w:rsid w:val="005A590D"/>
    <w:rsid w:val="005A6A51"/>
    <w:rsid w:val="00645D5B"/>
    <w:rsid w:val="00653E56"/>
    <w:rsid w:val="00691488"/>
    <w:rsid w:val="006933B9"/>
    <w:rsid w:val="006B7D54"/>
    <w:rsid w:val="006C1041"/>
    <w:rsid w:val="006E3C01"/>
    <w:rsid w:val="00703C4F"/>
    <w:rsid w:val="0072280F"/>
    <w:rsid w:val="00762284"/>
    <w:rsid w:val="00782137"/>
    <w:rsid w:val="00784F6E"/>
    <w:rsid w:val="00790565"/>
    <w:rsid w:val="007948E7"/>
    <w:rsid w:val="007A7F25"/>
    <w:rsid w:val="007C1BD2"/>
    <w:rsid w:val="007D6408"/>
    <w:rsid w:val="00814F75"/>
    <w:rsid w:val="008574C2"/>
    <w:rsid w:val="008735B1"/>
    <w:rsid w:val="00897A35"/>
    <w:rsid w:val="008B1195"/>
    <w:rsid w:val="008C4118"/>
    <w:rsid w:val="008E34D6"/>
    <w:rsid w:val="009A066F"/>
    <w:rsid w:val="009B43FE"/>
    <w:rsid w:val="009B7749"/>
    <w:rsid w:val="009D73CD"/>
    <w:rsid w:val="00A6493F"/>
    <w:rsid w:val="00A826B0"/>
    <w:rsid w:val="00A95E85"/>
    <w:rsid w:val="00AB5463"/>
    <w:rsid w:val="00AC67BC"/>
    <w:rsid w:val="00B05C19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218B"/>
    <w:rsid w:val="00CB58D5"/>
    <w:rsid w:val="00CF2664"/>
    <w:rsid w:val="00CF329E"/>
    <w:rsid w:val="00CF6C49"/>
    <w:rsid w:val="00D22B18"/>
    <w:rsid w:val="00D37ED4"/>
    <w:rsid w:val="00D4186D"/>
    <w:rsid w:val="00D85D43"/>
    <w:rsid w:val="00D96404"/>
    <w:rsid w:val="00DB0FFF"/>
    <w:rsid w:val="00DC6C28"/>
    <w:rsid w:val="00DD2C86"/>
    <w:rsid w:val="00DE52A8"/>
    <w:rsid w:val="00E27017"/>
    <w:rsid w:val="00E3093D"/>
    <w:rsid w:val="00E464F5"/>
    <w:rsid w:val="00E6319A"/>
    <w:rsid w:val="00E650F3"/>
    <w:rsid w:val="00E94843"/>
    <w:rsid w:val="00EA30BD"/>
    <w:rsid w:val="00EA4216"/>
    <w:rsid w:val="00EE2FA5"/>
    <w:rsid w:val="00EF7ECF"/>
    <w:rsid w:val="00F03328"/>
    <w:rsid w:val="00F13962"/>
    <w:rsid w:val="00F32E10"/>
    <w:rsid w:val="00F8223B"/>
    <w:rsid w:val="00F8374C"/>
    <w:rsid w:val="00F90B3E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14</cp:revision>
  <dcterms:created xsi:type="dcterms:W3CDTF">2021-11-15T12:41:00Z</dcterms:created>
  <dcterms:modified xsi:type="dcterms:W3CDTF">2022-10-24T08:51:00Z</dcterms:modified>
</cp:coreProperties>
</file>