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36D427BC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0F2DCF">
        <w:rPr>
          <w:sz w:val="16"/>
          <w:szCs w:val="16"/>
        </w:rPr>
        <w:t xml:space="preserve">Качели </w:t>
      </w:r>
      <w:r w:rsidR="00725091">
        <w:rPr>
          <w:sz w:val="16"/>
          <w:szCs w:val="16"/>
        </w:rPr>
        <w:t>двойные</w:t>
      </w:r>
      <w:r w:rsidR="009037F6" w:rsidRPr="008368E6">
        <w:rPr>
          <w:sz w:val="16"/>
          <w:szCs w:val="16"/>
        </w:rPr>
        <w:t xml:space="preserve"> </w:t>
      </w:r>
      <w:r w:rsidR="000F2DCF">
        <w:rPr>
          <w:sz w:val="16"/>
          <w:szCs w:val="16"/>
        </w:rPr>
        <w:t>108</w:t>
      </w:r>
      <w:r w:rsidR="00644E07" w:rsidRPr="008368E6">
        <w:rPr>
          <w:sz w:val="16"/>
          <w:szCs w:val="16"/>
        </w:rPr>
        <w:t>.</w:t>
      </w:r>
      <w:r w:rsidR="008E0959">
        <w:rPr>
          <w:sz w:val="16"/>
          <w:szCs w:val="16"/>
        </w:rPr>
        <w:t>10</w:t>
      </w:r>
      <w:r w:rsidR="002E07DA">
        <w:rPr>
          <w:sz w:val="16"/>
          <w:szCs w:val="16"/>
        </w:rPr>
        <w:t>4</w:t>
      </w:r>
      <w:r w:rsidR="009037F6" w:rsidRPr="008368E6">
        <w:rPr>
          <w:sz w:val="16"/>
          <w:szCs w:val="16"/>
        </w:rPr>
        <w:t>.00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056DCE" w14:textId="0879FCBA" w:rsidR="006A45C2" w:rsidRPr="008368E6" w:rsidRDefault="00725091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Ка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чели</w:t>
            </w:r>
          </w:p>
          <w:p w14:paraId="33525C3E" w14:textId="235BADDD" w:rsidR="006A45C2" w:rsidRPr="008368E6" w:rsidRDefault="00A33604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lang w:bidi="ar-SA"/>
              </w:rPr>
              <w:drawing>
                <wp:inline distT="0" distB="0" distL="0" distR="0" wp14:anchorId="5AB94E1A" wp14:editId="7780CD94">
                  <wp:extent cx="762000" cy="504825"/>
                  <wp:effectExtent l="0" t="0" r="0" b="9525"/>
                  <wp:docPr id="2" name="Рисунок 2" descr="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797996D9" w:rsidR="006A45C2" w:rsidRPr="00B950A0" w:rsidRDefault="00BD4648" w:rsidP="00BD464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Качели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8993652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  <w:p w14:paraId="48C5A9F3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63EA63E4" w:rsidR="006A45C2" w:rsidRPr="008368E6" w:rsidRDefault="00BD4648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D5EA5E" w14:textId="77777777" w:rsidR="00C825F6" w:rsidRDefault="00F0211D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Металлические трубы</w:t>
            </w:r>
            <w:r w:rsidR="00C825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:</w:t>
            </w:r>
          </w:p>
          <w:p w14:paraId="1B67F8A3" w14:textId="43EA1A48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Ø76</w:t>
            </w:r>
            <w:r w:rsidR="00F021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1EFC9E8C" w14:textId="1FD76CAD" w:rsidR="00D46825" w:rsidRDefault="00756D21" w:rsidP="00D4682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Ø76 с толщиной стенки 2 мм.</w:t>
            </w:r>
          </w:p>
          <w:p w14:paraId="7EBA58CB" w14:textId="5FE8DEA4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</w:t>
            </w:r>
            <w:r w:rsidR="00666A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 w:rsidR="00756D2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2CDF4DC3" w14:textId="3F372730" w:rsidR="00756D21" w:rsidRDefault="00756D21" w:rsidP="00756D2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-Стальной лист с толщиной стенки 4мм.</w:t>
            </w:r>
          </w:p>
          <w:p w14:paraId="4DED688E" w14:textId="66E26F9A" w:rsidR="006D36A8" w:rsidRPr="00604576" w:rsidRDefault="00423D95" w:rsidP="006D36A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Пластиковые заглушки</w:t>
            </w:r>
          </w:p>
          <w:p w14:paraId="16CD8E82" w14:textId="77777777" w:rsidR="006A45C2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Цепь стальная</w:t>
            </w:r>
          </w:p>
          <w:p w14:paraId="4200120F" w14:textId="5AE0BCCA" w:rsidR="006D36A8" w:rsidRPr="00604576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Сиденье качелей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66E0D88E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D4CB0C" w14:textId="2FEA0FC2" w:rsidR="006A45C2" w:rsidRDefault="00F2705B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0ED0816D" w14:textId="6C98B8D9" w:rsidR="006A45C2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Перекладина</w:t>
            </w:r>
          </w:p>
          <w:p w14:paraId="79E096E2" w14:textId="77777777" w:rsidR="00DD2E58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3D502BA0" w14:textId="3812BA18" w:rsidR="006D36A8" w:rsidRPr="00F2705B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AF304F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4F68AB67" w:rsidR="006A45C2" w:rsidRPr="008368E6" w:rsidRDefault="00A33604" w:rsidP="00B06F6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5255</w:t>
            </w:r>
            <w:r w:rsidR="00A2739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5E4747B5" w:rsidR="006A45C2" w:rsidRPr="008368E6" w:rsidRDefault="006D36A8" w:rsidP="00BD464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17</w:t>
            </w:r>
            <w:r w:rsidR="00BD464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78BFB2EB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76432F44" w:rsidR="006A45C2" w:rsidRPr="008368E6" w:rsidRDefault="006D36A8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2425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426921B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D3FD369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9E4EAB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C2C7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8F8CE" w14:textId="15CF4FC9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A644" w14:textId="4D3494C8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2057B8" w14:textId="27295A29" w:rsidR="006D07D7" w:rsidRPr="008368E6" w:rsidRDefault="006D36A8" w:rsidP="00B87AC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B87A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00</w:t>
            </w:r>
          </w:p>
        </w:tc>
        <w:tc>
          <w:tcPr>
            <w:tcW w:w="1700" w:type="dxa"/>
            <w:shd w:val="clear" w:color="auto" w:fill="auto"/>
          </w:tcPr>
          <w:p w14:paraId="4CD1FF97" w14:textId="2F7D824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472437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1C15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53441F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7DD73C6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4B17913B" w:rsidR="006D07D7" w:rsidRPr="008368E6" w:rsidRDefault="006D07D7" w:rsidP="009615D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Не менее </w:t>
            </w:r>
            <w:r w:rsidR="009615D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7421AE60" w14:textId="093BB15D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FFBA97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8ECAA3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4AEFF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5F8A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0C65" w14:textId="4DC78C9D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248B8" w14:textId="65FF968E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CA65D" w14:textId="29B61468" w:rsidR="006D07D7" w:rsidRPr="008368E6" w:rsidRDefault="0013042C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0" w:type="dxa"/>
            <w:shd w:val="clear" w:color="auto" w:fill="auto"/>
          </w:tcPr>
          <w:p w14:paraId="019730BB" w14:textId="352CD4DE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51BA0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718A9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DF84F0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13042C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1062" w:rsidRPr="008368E6" w14:paraId="5F32AF2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420A2D5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313B1E1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9BCFE4" w14:textId="77777777" w:rsidR="00CC1062" w:rsidRPr="008368E6" w:rsidRDefault="00CC1062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33ECA" w14:textId="367555C3" w:rsidR="00CC1062" w:rsidRDefault="00CC1062" w:rsidP="006D07D7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Примечание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0C8083" w14:textId="77777777" w:rsidR="00CC1062" w:rsidRPr="008368E6" w:rsidRDefault="00CC1062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AACCBF" w14:textId="2CB612F6" w:rsidR="00CC1062" w:rsidRPr="00BB78BD" w:rsidRDefault="00CC1062" w:rsidP="00261521">
            <w:pPr>
              <w:jc w:val="both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Качели предназначены для одновременного катания </w:t>
            </w:r>
            <w:r w:rsidR="0026152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шести</w:t>
            </w:r>
            <w:r w:rsidR="00026B7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детей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47DAD35" w14:textId="77777777" w:rsidR="00CC1062" w:rsidRPr="007168C8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6A7A5C" w14:textId="77777777" w:rsidR="00CC1062" w:rsidRPr="008368E6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E4E66C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68B69F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24152B20" w:rsidR="006D07D7" w:rsidRPr="007168C8" w:rsidRDefault="0013042C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5DBE2098" w:rsidR="005B26A7" w:rsidRPr="008368E6" w:rsidRDefault="005B26A7" w:rsidP="001304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 w:rsidR="0013042C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7210938C" w:rsidR="005B26A7" w:rsidRPr="008368E6" w:rsidRDefault="008843ED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479116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9ADB2B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8D6DFC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53C95B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608FC3" w14:textId="25FCE7E3" w:rsidR="00192872" w:rsidRPr="008368E6" w:rsidRDefault="0013042C" w:rsidP="000C1A6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77EE4E" w14:textId="14BE0CFA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FDDE3B" w14:textId="1EE850F4" w:rsidR="0013042C" w:rsidRPr="008368E6" w:rsidRDefault="008D5475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Металлическая труба </w:t>
            </w:r>
            <w:r w:rsidR="00666A0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Ø76±1 мм, с толщиной стенки 2</w:t>
            </w:r>
            <w:r w:rsidR="007B359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±0,2 мм.</w:t>
            </w:r>
          </w:p>
        </w:tc>
        <w:tc>
          <w:tcPr>
            <w:tcW w:w="1700" w:type="dxa"/>
            <w:shd w:val="clear" w:color="auto" w:fill="auto"/>
          </w:tcPr>
          <w:p w14:paraId="1B436A9B" w14:textId="445EE5FF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5D88D0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6588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8DDE2B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78EF3B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F52D187" w14:textId="2F4BF091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73CEB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FB393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38CA1F" w14:textId="73949226" w:rsidR="005B26A7" w:rsidRPr="008368E6" w:rsidRDefault="007B3590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AED82F" w14:textId="5C80CE5D" w:rsidR="005B26A7" w:rsidRPr="008368E6" w:rsidRDefault="007B3590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E17589" w14:textId="4CB4AD4D" w:rsidR="00666A02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3311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121CFAF3" w14:textId="451D68E7" w:rsidR="007B3590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3015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7CD4088D" w14:textId="2491ECD9" w:rsidR="00983CAA" w:rsidRDefault="00983CAA" w:rsidP="00983CAA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3268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 –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 шт.</w:t>
            </w:r>
          </w:p>
          <w:p w14:paraId="3DA86382" w14:textId="7BD69F2B" w:rsidR="00983CAA" w:rsidRPr="008368E6" w:rsidRDefault="00983CAA" w:rsidP="00983CAA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2975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1 шт.</w:t>
            </w:r>
          </w:p>
        </w:tc>
        <w:tc>
          <w:tcPr>
            <w:tcW w:w="1700" w:type="dxa"/>
            <w:shd w:val="clear" w:color="auto" w:fill="auto"/>
          </w:tcPr>
          <w:p w14:paraId="7FFE434C" w14:textId="663AA937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68A8FA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276E17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B73813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5B26A7" w:rsidRPr="008368E6" w:rsidRDefault="005B26A7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53CA8D" w14:textId="77777777" w:rsidR="007B3590" w:rsidRDefault="00604576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Бетонирование </w:t>
            </w:r>
            <w:r w:rsidR="007B359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стоек в основании</w:t>
            </w:r>
          </w:p>
          <w:p w14:paraId="55FAE9BE" w14:textId="39773CCB" w:rsidR="007B3590" w:rsidRPr="007B3590" w:rsidRDefault="007B3590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Крепление на болты М12 в верхней части.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604576" w:rsidRPr="007168C8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1F8E8454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79D928" w14:textId="2E73BF30" w:rsidR="00604576" w:rsidRPr="008368E6" w:rsidRDefault="00F56E65" w:rsidP="0060457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Стойки с приваренными гнутыми стальными листами, для присоединения к перекладине в листах выполнены два отверстия. С торцов стойки закрываются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6D2EFB5" w14:textId="77777777" w:rsidTr="00FE7C7A">
        <w:trPr>
          <w:trHeight w:val="144"/>
        </w:trPr>
        <w:tc>
          <w:tcPr>
            <w:tcW w:w="562" w:type="dxa"/>
            <w:vMerge/>
            <w:vAlign w:val="center"/>
          </w:tcPr>
          <w:p w14:paraId="13EC0A74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159C733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BD56D2" w14:textId="549171C1" w:rsidR="00D837B2" w:rsidRPr="00F352FD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0B876CD" w14:textId="77777777" w:rsidR="00D837B2" w:rsidRPr="008368E6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B27F60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CD44BE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AB0E523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60501BAE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C42CD5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CD128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4C58E6" w14:textId="4D4F5C3D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FB4E8F" w14:textId="0DFBA6D9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01D071" w14:textId="0540D2ED" w:rsidR="00D837B2" w:rsidRDefault="00D60977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5EA648B4" w14:textId="50DC40A5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40107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C3538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676C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4B6D4C7B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6B6FFC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57E5FD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2E7A1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EA1CB" w14:textId="2CA8D189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61AFA2" w14:textId="637B3535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108BFF" w14:textId="77777777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Металлическая труба Ø76±1 мм, с толщиной стенки 3,5±0,2 мм.</w:t>
            </w:r>
          </w:p>
          <w:p w14:paraId="789B86E1" w14:textId="5AD76FEE" w:rsidR="00204228" w:rsidRDefault="00204228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Ду15 с толщиной стенки 2,0 мм.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01926C51" w14:textId="25D4386D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520C4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AF04F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5E945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3363BA4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5D73DA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D65767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7E15DC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196AF8" w14:textId="2D67E9A8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Длина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2981F5" w14:textId="6F230DF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E0A8B4" w14:textId="77777777" w:rsidR="00D837B2" w:rsidRDefault="007D3244" w:rsidP="00D6097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  <w:r w:rsidR="00D6097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505</w:t>
            </w:r>
            <w:r w:rsidR="00D837B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  <w:p w14:paraId="3D6B9A5A" w14:textId="628E723A" w:rsidR="00D60977" w:rsidRDefault="00D60977" w:rsidP="00D6097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2385±10</w:t>
            </w:r>
          </w:p>
        </w:tc>
        <w:tc>
          <w:tcPr>
            <w:tcW w:w="1700" w:type="dxa"/>
            <w:shd w:val="clear" w:color="auto" w:fill="auto"/>
          </w:tcPr>
          <w:p w14:paraId="640D3C65" w14:textId="7777777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D2D66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77A32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BAED8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844F041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568CA28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C4402E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2FA33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66734" w14:textId="7490A7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1FC05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2E4C9F" w14:textId="6C68F0F5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13E2C87" w14:textId="10F0E1F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3F1CC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408B36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296CF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0BD690A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B673A6D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391C5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015760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81DDEF" w14:textId="0419770F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2BEE6B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665B7C" w14:textId="5BDAF250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на болты М12</w:t>
            </w:r>
          </w:p>
        </w:tc>
        <w:tc>
          <w:tcPr>
            <w:tcW w:w="1700" w:type="dxa"/>
            <w:shd w:val="clear" w:color="auto" w:fill="auto"/>
          </w:tcPr>
          <w:p w14:paraId="34D06B01" w14:textId="0E78D058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может изменяться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A5DFBA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84BEA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9315E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8DFFF1C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949057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162B9B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7C3A8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DE807E" w14:textId="4BDD79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4632D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8D837F" w14:textId="617DC6D1" w:rsidR="00D837B2" w:rsidRDefault="00204228" w:rsidP="003F787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Перекладина с торцов закрывается пластиковыми заглушками, в отверстия под шарниры вварены трубы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Ду15</w:t>
            </w:r>
          </w:p>
        </w:tc>
        <w:tc>
          <w:tcPr>
            <w:tcW w:w="1700" w:type="dxa"/>
            <w:shd w:val="clear" w:color="auto" w:fill="auto"/>
          </w:tcPr>
          <w:p w14:paraId="5EFA8A48" w14:textId="7DE4CB12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C97E29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DDA7E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7F475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3B13C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12C939" w14:textId="66902A6B" w:rsidR="00D837B2" w:rsidRDefault="00D837B2" w:rsidP="00D837B2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786CB61F" w14:textId="7F3C700D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62703CF0" w:rsidR="00D837B2" w:rsidRPr="008368E6" w:rsidRDefault="00D837B2" w:rsidP="00D837B2">
            <w:pPr>
              <w:suppressAutoHyphens/>
              <w:ind w:left="-108" w:right="-108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Количество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6B96B1D0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09522B21" w:rsidR="00D837B2" w:rsidRPr="008368E6" w:rsidRDefault="004E56AD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963880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E84897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D9B231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E7A1B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F3998" w14:textId="08E52B19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11699E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0D8D5E" w14:textId="0A931070" w:rsidR="00D837B2" w:rsidRPr="008368E6" w:rsidRDefault="00496B46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Шарнирный подвес со страховочным элементом из нержавеющей стали. Крепится к перекладине качелей при помощи резьбовых соединений. К подвесам крепятся канаты сиденья качелей к канатам и перекладине крепится страховочная цепь. Цепь соответствует ГОСТ 34614-2019 и разрешена для применения в детских игровых площадках.</w:t>
            </w:r>
          </w:p>
        </w:tc>
        <w:tc>
          <w:tcPr>
            <w:tcW w:w="1700" w:type="dxa"/>
            <w:shd w:val="clear" w:color="auto" w:fill="auto"/>
          </w:tcPr>
          <w:p w14:paraId="4DF5271D" w14:textId="3AD6BAEC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EA66D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772D4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0FDB7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64B6B055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2425256" w14:textId="5E2598D8" w:rsidR="00D837B2" w:rsidRDefault="00AB7F8A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 качелей</w:t>
            </w:r>
          </w:p>
          <w:p w14:paraId="4579F15B" w14:textId="6AA1281B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67F7F366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Количество,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5ACBCD4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DEC0A" w14:textId="5C34DE76" w:rsidR="00D837B2" w:rsidRPr="008368E6" w:rsidRDefault="00D602DB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BC54833" w14:textId="6C0937B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7864C0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D04FD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8944EC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EEBC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C90A90" w14:textId="7F048BDE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A71028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E75BE7" w14:textId="77777777" w:rsidR="00AB7F8A" w:rsidRDefault="00AB7F8A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  <w:p w14:paraId="522379D7" w14:textId="0E6F0318" w:rsidR="007D3244" w:rsidRDefault="007D3244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Канаты</w:t>
            </w:r>
          </w:p>
        </w:tc>
        <w:tc>
          <w:tcPr>
            <w:tcW w:w="1700" w:type="dxa"/>
            <w:shd w:val="clear" w:color="auto" w:fill="auto"/>
          </w:tcPr>
          <w:p w14:paraId="3606067F" w14:textId="2335F4AA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4045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982F8B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648D1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02DB" w:rsidRPr="008368E6" w14:paraId="6436746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7EA733" w14:textId="77777777" w:rsidR="00D602DB" w:rsidRPr="004749CE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CE12D45" w14:textId="77777777" w:rsidR="00D602DB" w:rsidRPr="004749CE" w:rsidRDefault="00D602DB" w:rsidP="00D602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925D19" w14:textId="77777777" w:rsidR="00D602DB" w:rsidRPr="008368E6" w:rsidRDefault="00D602DB" w:rsidP="00D602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A684A" w14:textId="4A30662F" w:rsidR="00D602DB" w:rsidRDefault="00D602DB" w:rsidP="00D602DB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4FC169" w14:textId="77777777" w:rsidR="00D602DB" w:rsidRPr="008368E6" w:rsidRDefault="00D602DB" w:rsidP="00D602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E9302A" w14:textId="7777777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1</w:t>
            </w:r>
          </w:p>
          <w:p w14:paraId="5280E9B3" w14:textId="2894A9B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Сиденье круглое диаметром не менее 1000 мм. с четырех сторон крепятся подвесы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  <w:p w14:paraId="6A3FA087" w14:textId="7777777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D3236BE" w14:textId="7777777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2</w:t>
            </w:r>
          </w:p>
          <w:p w14:paraId="33BBD3E1" w14:textId="31B42364" w:rsidR="00D602DB" w:rsidRPr="001C0DF9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Сиденье круглое диаметром не менее 1000 мм. с четырех сторон крепятся подвесы.</w:t>
            </w:r>
          </w:p>
        </w:tc>
        <w:tc>
          <w:tcPr>
            <w:tcW w:w="1700" w:type="dxa"/>
            <w:shd w:val="clear" w:color="auto" w:fill="auto"/>
          </w:tcPr>
          <w:p w14:paraId="47BC2672" w14:textId="7992D80F" w:rsidR="00D602DB" w:rsidRPr="007168C8" w:rsidRDefault="00D602DB" w:rsidP="00D602D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1BB6BD" w14:textId="77777777" w:rsidR="00D602DB" w:rsidRPr="008368E6" w:rsidRDefault="00D602DB" w:rsidP="00D602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3E2389" w14:textId="77777777" w:rsidR="00D602DB" w:rsidRPr="008368E6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6256C" w14:textId="77777777" w:rsidR="00D602DB" w:rsidRPr="008368E6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25FE4D16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C5036A" w14:textId="77777777" w:rsidR="000808B5" w:rsidRDefault="000808B5" w:rsidP="00BF7975">
      <w:r>
        <w:separator/>
      </w:r>
    </w:p>
  </w:endnote>
  <w:endnote w:type="continuationSeparator" w:id="0">
    <w:p w14:paraId="7786F871" w14:textId="77777777" w:rsidR="000808B5" w:rsidRDefault="000808B5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1E37CA" w14:textId="77777777" w:rsidR="000808B5" w:rsidRDefault="000808B5" w:rsidP="00BF7975">
      <w:r>
        <w:separator/>
      </w:r>
    </w:p>
  </w:footnote>
  <w:footnote w:type="continuationSeparator" w:id="0">
    <w:p w14:paraId="7DD68F18" w14:textId="77777777" w:rsidR="000808B5" w:rsidRDefault="000808B5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5123"/>
    <w:rsid w:val="00026B7B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8B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1A60"/>
    <w:rsid w:val="000C3EC6"/>
    <w:rsid w:val="000D03D0"/>
    <w:rsid w:val="000D2A5A"/>
    <w:rsid w:val="000D68F5"/>
    <w:rsid w:val="000D6DFA"/>
    <w:rsid w:val="000E147F"/>
    <w:rsid w:val="000E1FE5"/>
    <w:rsid w:val="000E6040"/>
    <w:rsid w:val="000F2DCF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3042C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0DF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2037"/>
    <w:rsid w:val="0020311A"/>
    <w:rsid w:val="00204228"/>
    <w:rsid w:val="00207030"/>
    <w:rsid w:val="00211A5E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1521"/>
    <w:rsid w:val="00264D3C"/>
    <w:rsid w:val="00264E6B"/>
    <w:rsid w:val="0026591A"/>
    <w:rsid w:val="002662FE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7338"/>
    <w:rsid w:val="002B208F"/>
    <w:rsid w:val="002B3338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019E"/>
    <w:rsid w:val="002D3B08"/>
    <w:rsid w:val="002D3BBD"/>
    <w:rsid w:val="002D558C"/>
    <w:rsid w:val="002D65EC"/>
    <w:rsid w:val="002D7835"/>
    <w:rsid w:val="002D7C07"/>
    <w:rsid w:val="002E07DA"/>
    <w:rsid w:val="002F37C0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3F787D"/>
    <w:rsid w:val="004002BD"/>
    <w:rsid w:val="0040197C"/>
    <w:rsid w:val="00402671"/>
    <w:rsid w:val="00403D88"/>
    <w:rsid w:val="00404745"/>
    <w:rsid w:val="004078C6"/>
    <w:rsid w:val="00412536"/>
    <w:rsid w:val="0041272B"/>
    <w:rsid w:val="004148C4"/>
    <w:rsid w:val="004153CC"/>
    <w:rsid w:val="00416706"/>
    <w:rsid w:val="00420986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96B46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56AD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57DF9"/>
    <w:rsid w:val="005600CD"/>
    <w:rsid w:val="00561BFB"/>
    <w:rsid w:val="00561E10"/>
    <w:rsid w:val="0056210B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26A7"/>
    <w:rsid w:val="005B3906"/>
    <w:rsid w:val="005B6762"/>
    <w:rsid w:val="005C6527"/>
    <w:rsid w:val="005C659D"/>
    <w:rsid w:val="005C7CB5"/>
    <w:rsid w:val="005D25F8"/>
    <w:rsid w:val="005D54A4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A02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45B7"/>
    <w:rsid w:val="006C6FFB"/>
    <w:rsid w:val="006D07D7"/>
    <w:rsid w:val="006D36A8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05C6"/>
    <w:rsid w:val="00721838"/>
    <w:rsid w:val="00722A7A"/>
    <w:rsid w:val="00725091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56D21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4194"/>
    <w:rsid w:val="007A4B92"/>
    <w:rsid w:val="007A56A8"/>
    <w:rsid w:val="007A6819"/>
    <w:rsid w:val="007B2FA7"/>
    <w:rsid w:val="007B3590"/>
    <w:rsid w:val="007C3778"/>
    <w:rsid w:val="007D196C"/>
    <w:rsid w:val="007D19C4"/>
    <w:rsid w:val="007D324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81E0E"/>
    <w:rsid w:val="00884124"/>
    <w:rsid w:val="008843ED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D5475"/>
    <w:rsid w:val="008E0959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0FCB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15DF"/>
    <w:rsid w:val="009634A0"/>
    <w:rsid w:val="0096367E"/>
    <w:rsid w:val="00965057"/>
    <w:rsid w:val="0097035E"/>
    <w:rsid w:val="00970D6F"/>
    <w:rsid w:val="00975A15"/>
    <w:rsid w:val="00975BE5"/>
    <w:rsid w:val="00976019"/>
    <w:rsid w:val="00981149"/>
    <w:rsid w:val="00982705"/>
    <w:rsid w:val="00983634"/>
    <w:rsid w:val="00983CAA"/>
    <w:rsid w:val="00985941"/>
    <w:rsid w:val="00986782"/>
    <w:rsid w:val="00986839"/>
    <w:rsid w:val="00991646"/>
    <w:rsid w:val="009919C5"/>
    <w:rsid w:val="00993E2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2739A"/>
    <w:rsid w:val="00A33604"/>
    <w:rsid w:val="00A33A0A"/>
    <w:rsid w:val="00A36BE7"/>
    <w:rsid w:val="00A3738D"/>
    <w:rsid w:val="00A373C6"/>
    <w:rsid w:val="00A37D79"/>
    <w:rsid w:val="00A42023"/>
    <w:rsid w:val="00A45700"/>
    <w:rsid w:val="00A50030"/>
    <w:rsid w:val="00A5072A"/>
    <w:rsid w:val="00A52ED9"/>
    <w:rsid w:val="00A551D7"/>
    <w:rsid w:val="00A56918"/>
    <w:rsid w:val="00A6007D"/>
    <w:rsid w:val="00A609B7"/>
    <w:rsid w:val="00A614C3"/>
    <w:rsid w:val="00A62DF3"/>
    <w:rsid w:val="00A64B42"/>
    <w:rsid w:val="00A64EEA"/>
    <w:rsid w:val="00A6774F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B7F8A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6F6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1177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430"/>
    <w:rsid w:val="00B8359C"/>
    <w:rsid w:val="00B842C8"/>
    <w:rsid w:val="00B86DD1"/>
    <w:rsid w:val="00B87ACE"/>
    <w:rsid w:val="00B90149"/>
    <w:rsid w:val="00B950A0"/>
    <w:rsid w:val="00B97C41"/>
    <w:rsid w:val="00BA0070"/>
    <w:rsid w:val="00BA560F"/>
    <w:rsid w:val="00BA6B07"/>
    <w:rsid w:val="00BB00E8"/>
    <w:rsid w:val="00BB0C4B"/>
    <w:rsid w:val="00BB0F73"/>
    <w:rsid w:val="00BB1698"/>
    <w:rsid w:val="00BB57C7"/>
    <w:rsid w:val="00BB7CBA"/>
    <w:rsid w:val="00BC1BA4"/>
    <w:rsid w:val="00BC3DC7"/>
    <w:rsid w:val="00BC3E98"/>
    <w:rsid w:val="00BC3FC6"/>
    <w:rsid w:val="00BC4242"/>
    <w:rsid w:val="00BD01BE"/>
    <w:rsid w:val="00BD06C4"/>
    <w:rsid w:val="00BD3A56"/>
    <w:rsid w:val="00BD415F"/>
    <w:rsid w:val="00BD4648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3D0F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730F"/>
    <w:rsid w:val="00C9153D"/>
    <w:rsid w:val="00C92459"/>
    <w:rsid w:val="00C957B4"/>
    <w:rsid w:val="00CA108B"/>
    <w:rsid w:val="00CA178C"/>
    <w:rsid w:val="00CA4E25"/>
    <w:rsid w:val="00CA5E08"/>
    <w:rsid w:val="00CB2A87"/>
    <w:rsid w:val="00CB39F3"/>
    <w:rsid w:val="00CB6C9B"/>
    <w:rsid w:val="00CB7AAE"/>
    <w:rsid w:val="00CC0A28"/>
    <w:rsid w:val="00CC1062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4925"/>
    <w:rsid w:val="00D06ED1"/>
    <w:rsid w:val="00D0746A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6825"/>
    <w:rsid w:val="00D47730"/>
    <w:rsid w:val="00D47952"/>
    <w:rsid w:val="00D50A75"/>
    <w:rsid w:val="00D53C45"/>
    <w:rsid w:val="00D56095"/>
    <w:rsid w:val="00D56FF6"/>
    <w:rsid w:val="00D602DB"/>
    <w:rsid w:val="00D60977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7B2"/>
    <w:rsid w:val="00D83BB6"/>
    <w:rsid w:val="00D8583C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6F95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56E65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0079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83CA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04031-ECEE-4848-8867-5FD9FD1E8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3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Трофимов Михаил Владимирович</cp:lastModifiedBy>
  <cp:revision>205</cp:revision>
  <cp:lastPrinted>2024-07-26T08:41:00Z</cp:lastPrinted>
  <dcterms:created xsi:type="dcterms:W3CDTF">2024-09-12T12:56:00Z</dcterms:created>
  <dcterms:modified xsi:type="dcterms:W3CDTF">2025-10-25T14:54:00Z</dcterms:modified>
</cp:coreProperties>
</file>