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4C4630" w:rsidP="00D1441B">
            <w:pPr>
              <w:rPr>
                <w:sz w:val="20"/>
                <w:szCs w:val="20"/>
              </w:rPr>
            </w:pPr>
            <w:r w:rsidRPr="004C463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24F680" wp14:editId="14BD6847">
                  <wp:extent cx="1191418" cy="885825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208" cy="886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991" w:rsidRPr="00D835D8" w:rsidRDefault="00D835D8" w:rsidP="007E440B">
            <w:pPr>
              <w:rPr>
                <w:i/>
                <w:sz w:val="20"/>
                <w:szCs w:val="20"/>
              </w:rPr>
            </w:pPr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Игровой комплекс представляет собой конструкцию, состоящую из трех объемных шестигранников и разнообразных переходов. К одному из шестигранников присоединены такие увлекательные элементы, как горка и лаз. Один из переходов между шестигранниками выполнен в виде игровых лазов и стоек, а стыки соединений защищены специальными сферами, предотвращающими вандализм и </w:t>
            </w:r>
            <w:proofErr w:type="spellStart"/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минимизирующими</w:t>
            </w:r>
            <w:proofErr w:type="spellEnd"/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риск получения травм. Другие переходы представляют собой прыжковое устройство, работающее по принципу батута.</w:t>
            </w:r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 xml:space="preserve"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 Все элементы комплекса, кроме ограждений и стыковки горки, надежно закреплены на </w:t>
            </w:r>
            <w:proofErr w:type="spellStart"/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грунтозацепах</w:t>
            </w:r>
            <w:proofErr w:type="spellEnd"/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, что гарантирует устойчивость и долговечность конструкции.</w:t>
            </w:r>
            <w:r w:rsidRPr="00D835D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Торцы труб закрыты прочными пластиковыми заглушками, а все крепежные элементы изготовлены из материалов, устойчивых к коррозии. Это обеспечивает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B182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1718</w:t>
            </w:r>
            <w:r w:rsidR="00466BD9">
              <w:rPr>
                <w:sz w:val="20"/>
                <w:szCs w:val="20"/>
              </w:rPr>
              <w:t>9</w:t>
            </w:r>
          </w:p>
        </w:tc>
      </w:tr>
      <w:tr w:rsidR="008A58CE" w:rsidTr="0060688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B182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  <w:r w:rsidR="00466BD9">
              <w:rPr>
                <w:sz w:val="20"/>
                <w:szCs w:val="20"/>
              </w:rPr>
              <w:t>4</w:t>
            </w:r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B182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2193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C463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 двойной»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630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4C4630">
              <w:rPr>
                <w:sz w:val="20"/>
                <w:szCs w:val="20"/>
              </w:rPr>
              <w:t xml:space="preserve"> 6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9</w:t>
            </w:r>
            <w:r w:rsidR="00606883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E440B" w:rsidTr="009A4CC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7E440B" w:rsidTr="007E440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E440B" w:rsidRPr="00EC2C15" w:rsidRDefault="007E440B" w:rsidP="007E440B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E440B" w:rsidRPr="00EC2C15" w:rsidRDefault="007E440B" w:rsidP="007E440B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7E440B" w:rsidTr="007E440B">
        <w:trPr>
          <w:trHeight w:val="98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440B" w:rsidRDefault="007E440B" w:rsidP="007E440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35D8" w:rsidRDefault="00D835D8" w:rsidP="00D835D8">
            <w:pPr>
              <w:rPr>
                <w:sz w:val="20"/>
                <w:szCs w:val="20"/>
                <w:lang w:eastAsia="ru-RU"/>
              </w:rPr>
            </w:pPr>
          </w:p>
          <w:p w:rsidR="00D835D8" w:rsidRPr="00D748B3" w:rsidRDefault="00D835D8" w:rsidP="00D835D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D835D8" w:rsidRPr="00D748B3" w:rsidRDefault="00D835D8" w:rsidP="00D835D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D835D8" w:rsidRPr="00D748B3" w:rsidRDefault="00D835D8" w:rsidP="00D835D8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D835D8" w:rsidRPr="00D748B3" w:rsidRDefault="00D835D8" w:rsidP="00D835D8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</w:t>
            </w:r>
            <w:r w:rsidRPr="00D748B3">
              <w:rPr>
                <w:sz w:val="20"/>
                <w:szCs w:val="20"/>
                <w:lang w:eastAsia="ru-RU"/>
              </w:rPr>
              <w:lastRenderedPageBreak/>
              <w:t xml:space="preserve">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7E440B" w:rsidRPr="00D4186D" w:rsidRDefault="007E440B" w:rsidP="007E440B">
            <w:pPr>
              <w:snapToGrid w:val="0"/>
              <w:contextualSpacing/>
            </w:pPr>
          </w:p>
        </w:tc>
      </w:tr>
      <w:tr w:rsidR="007E440B" w:rsidTr="007E440B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4062AC" w:rsidRDefault="007E440B" w:rsidP="007E440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D835D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E440B" w:rsidTr="00D74339">
        <w:trPr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237F0D" w:rsidRDefault="007E440B" w:rsidP="007E440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 двойной»</w:t>
            </w:r>
          </w:p>
        </w:tc>
      </w:tr>
      <w:tr w:rsidR="00D835D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шестигранники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высокие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полусфера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накладки на полусферу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рамка круглая – 1шт.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3195х826х2700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Наличники, изготовленные из влагостойкой фанеры ФСФ толщиной 18 мм, должны иметь габариты 735х86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Высокий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rStyle w:val="a7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7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E440B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D835D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создания жесткости конструкции к бортам горки должны быть закреплены 10 связей, изготовленные из металлического листа толщиной 2,5 мм в виде </w:t>
            </w:r>
            <w:r w:rsidRPr="00D748B3">
              <w:rPr>
                <w:sz w:val="20"/>
                <w:szCs w:val="20"/>
              </w:rPr>
              <w:lastRenderedPageBreak/>
              <w:t>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7E440B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F63320" w:rsidRDefault="007E440B" w:rsidP="007E440B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D835D8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7E440B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237F0D" w:rsidRDefault="007E440B" w:rsidP="007E440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6</w:t>
            </w:r>
          </w:p>
        </w:tc>
      </w:tr>
      <w:tr w:rsidR="00D835D8" w:rsidTr="00D74339">
        <w:trPr>
          <w:trHeight w:val="69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6 шт.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представляют собой стальной согнутый лист с габаритами 604х70х72 и толщиной стенки 2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E440B" w:rsidTr="00F72B21">
        <w:trPr>
          <w:trHeight w:val="21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Default="007E440B" w:rsidP="007E440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440B" w:rsidRPr="00034632" w:rsidRDefault="007E440B" w:rsidP="007E44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440B" w:rsidRPr="00C9776E" w:rsidRDefault="007E440B" w:rsidP="007E440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Переход 9</w:t>
            </w:r>
          </w:p>
        </w:tc>
      </w:tr>
      <w:tr w:rsidR="00D835D8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Pr="00034632" w:rsidRDefault="00D835D8" w:rsidP="00D83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 должен состоять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2шт.;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балка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игровой – 3шт.;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– 3шт.;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цепи – 9шт.</w:t>
            </w:r>
          </w:p>
          <w:p w:rsidR="00D835D8" w:rsidRPr="00D748B3" w:rsidRDefault="00D835D8" w:rsidP="00D835D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2527х1734х2755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балки.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балка состоят из трубы диаметром 57 мм и толщиной стенки 3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Лаз игровой представляет собой деталь, которая должна изготавливаться из линейного полиэтилена низкой плотности </w:t>
            </w:r>
            <w:r w:rsidRPr="00D748B3">
              <w:rPr>
                <w:sz w:val="20"/>
                <w:szCs w:val="20"/>
                <w:lang w:val="en-US"/>
              </w:rPr>
              <w:t>LLDPE</w:t>
            </w:r>
            <w:r w:rsidRPr="00D748B3">
              <w:rPr>
                <w:sz w:val="20"/>
                <w:szCs w:val="20"/>
              </w:rPr>
              <w:t>. Габариты лаза должны быть Ø1122х136 мм.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представляет собой сборную конструкцию, служит для установки игровых лазов.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Шесть цепей имеют длину 1300 мм, количество звеньев 70. Три цепи имеют длину 490 мм, количество звеньев 26. 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D835D8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D835D8" w:rsidRPr="00D748B3" w:rsidRDefault="00D835D8" w:rsidP="00D835D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D835D8" w:rsidRPr="00D748B3" w:rsidRDefault="00D835D8" w:rsidP="00D835D8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D835D8" w:rsidRPr="00D748B3" w:rsidRDefault="00D835D8" w:rsidP="00D835D8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D835D8" w:rsidRPr="00D748B3" w:rsidRDefault="00D835D8" w:rsidP="00D835D8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D835D8" w:rsidRPr="00D748B3" w:rsidRDefault="00D835D8" w:rsidP="00D835D8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D835D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35D8" w:rsidRDefault="00D835D8" w:rsidP="00D835D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5D8" w:rsidRPr="00D748B3" w:rsidRDefault="00D835D8" w:rsidP="00D835D8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D835D8" w:rsidRPr="00D748B3" w:rsidRDefault="00D835D8" w:rsidP="00D835D8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D835D8" w:rsidRPr="00D748B3" w:rsidRDefault="00D835D8" w:rsidP="00D835D8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D835D8" w:rsidRPr="00D748B3" w:rsidRDefault="00D835D8" w:rsidP="00D835D8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bookmarkEnd w:id="0"/>
    </w:tbl>
    <w:p w:rsidR="00F12C76" w:rsidRDefault="00F12C76" w:rsidP="00764982">
      <w:pPr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8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2E93"/>
    <w:rsid w:val="0026707D"/>
    <w:rsid w:val="00274421"/>
    <w:rsid w:val="00277991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841D6"/>
    <w:rsid w:val="003B182E"/>
    <w:rsid w:val="003B44AC"/>
    <w:rsid w:val="003B7CAA"/>
    <w:rsid w:val="003C6F95"/>
    <w:rsid w:val="00433CFD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C4630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64982"/>
    <w:rsid w:val="00770C0E"/>
    <w:rsid w:val="00793089"/>
    <w:rsid w:val="007C0D35"/>
    <w:rsid w:val="007C63B1"/>
    <w:rsid w:val="007E440B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33BB7"/>
    <w:rsid w:val="009424E1"/>
    <w:rsid w:val="009728CC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50EC2"/>
    <w:rsid w:val="00B5123A"/>
    <w:rsid w:val="00B915B7"/>
    <w:rsid w:val="00BA6D8A"/>
    <w:rsid w:val="00BC0A64"/>
    <w:rsid w:val="00BF76A8"/>
    <w:rsid w:val="00C5299A"/>
    <w:rsid w:val="00C86620"/>
    <w:rsid w:val="00D014FF"/>
    <w:rsid w:val="00D0408C"/>
    <w:rsid w:val="00D04287"/>
    <w:rsid w:val="00D14A7E"/>
    <w:rsid w:val="00D21679"/>
    <w:rsid w:val="00D358CA"/>
    <w:rsid w:val="00D74339"/>
    <w:rsid w:val="00D80D99"/>
    <w:rsid w:val="00D835D8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72B21"/>
    <w:rsid w:val="00F74B19"/>
    <w:rsid w:val="00F76694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2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12C12-6C71-4FD8-9D9E-5881CC97B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5</Pages>
  <Words>2031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92</cp:revision>
  <cp:lastPrinted>2024-05-21T06:11:00Z</cp:lastPrinted>
  <dcterms:created xsi:type="dcterms:W3CDTF">2024-05-20T05:49:00Z</dcterms:created>
  <dcterms:modified xsi:type="dcterms:W3CDTF">2024-07-22T12:22:00Z</dcterms:modified>
</cp:coreProperties>
</file>